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F" w:rsidRPr="00E2766F" w:rsidRDefault="00AC4EE3" w:rsidP="00FD1DED">
      <w:pPr>
        <w:tabs>
          <w:tab w:val="center" w:pos="7469"/>
          <w:tab w:val="center" w:pos="8908"/>
          <w:tab w:val="center" w:pos="9869"/>
          <w:tab w:val="right" w:pos="11103"/>
        </w:tabs>
        <w:spacing w:after="0" w:line="259" w:lineRule="auto"/>
        <w:ind w:left="0" w:firstLineChars="100" w:firstLine="280"/>
        <w:rPr>
          <w:rFonts w:ascii="UD デジタル 教科書体 N-B" w:eastAsia="UD デジタル 教科書体 N-B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0499E40" wp14:editId="2348B5D3">
                <wp:simplePos x="0" y="0"/>
                <wp:positionH relativeFrom="column">
                  <wp:posOffset>38100</wp:posOffset>
                </wp:positionH>
                <wp:positionV relativeFrom="paragraph">
                  <wp:posOffset>10097770</wp:posOffset>
                </wp:positionV>
                <wp:extent cx="3028950" cy="892175"/>
                <wp:effectExtent l="0" t="0" r="0" b="3175"/>
                <wp:wrapNone/>
                <wp:docPr id="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76AF" w:rsidRPr="001776AF" w:rsidRDefault="001776AF" w:rsidP="001776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1776AF">
                              <w:rPr>
                                <w:rFonts w:ascii="UD デジタル 教科書体 NP-B" w:eastAsia="UD デジタル 教科書体 NP-B" w:cs="+mn-cs" w:hint="eastAsia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>※</w:t>
                            </w:r>
                            <w:r w:rsidRPr="001776AF">
                              <w:rPr>
                                <w:rFonts w:ascii="UD デジタル 教科書体 NP-B" w:eastAsia="UD デジタル 教科書体 NP-B" w:cs="+mn-cs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>記入例は市のホームページに掲載しています。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9E40" id="_x0000_s1033" type="#_x0000_t202" style="position:absolute;left:0;text-align:left;margin-left:3pt;margin-top:795.1pt;width:238.5pt;height:70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" filled="f" stroked="f">
                <v:textbox style="mso-fit-shape-to-text:t">
                  <w:txbxContent>
                    <w:p w:rsidR="001776AF" w:rsidRPr="001776AF" w:rsidRDefault="001776AF" w:rsidP="001776AF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16"/>
                        </w:rPr>
                      </w:pPr>
                      <w:r w:rsidRPr="001776AF">
                        <w:rPr>
                          <w:rFonts w:ascii="UD デジタル 教科書体 NP-B" w:eastAsia="UD デジタル 教科書体 NP-B" w:cs="+mn-cs" w:hint="eastAsia"/>
                          <w:color w:val="000000"/>
                          <w:kern w:val="24"/>
                          <w:sz w:val="20"/>
                          <w:szCs w:val="32"/>
                        </w:rPr>
                        <w:t>※</w:t>
                      </w:r>
                      <w:r w:rsidRPr="001776AF">
                        <w:rPr>
                          <w:rFonts w:ascii="UD デジタル 教科書体 NP-B" w:eastAsia="UD デジタル 教科書体 NP-B" w:cs="+mn-cs"/>
                          <w:color w:val="000000"/>
                          <w:kern w:val="24"/>
                          <w:sz w:val="20"/>
                          <w:szCs w:val="32"/>
                        </w:rPr>
                        <w:t>記入例は市のホームページに掲載しています。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FD1DED" w:rsidRPr="00FD1DED">
        <w:rPr>
          <w:rFonts w:ascii="UD デジタル 教科書体 N-B" w:eastAsia="UD デジタル 教科書体 N-B" w:hAnsi="Calibri" w:cs="Calibri" w:hint="eastAsia"/>
          <w:b/>
          <w:sz w:val="24"/>
          <w:szCs w:val="24"/>
        </w:rPr>
        <w:t>第６回　平塚市みんなのまちづくり事例　応募用紙</w:t>
      </w:r>
      <w:r w:rsidR="0057527B" w:rsidRPr="00E2766F">
        <w:rPr>
          <w:rFonts w:ascii="UD デジタル 教科書体 N-B" w:eastAsia="UD デジタル 教科書体 N-B" w:hAnsi="Calibri" w:cs="Calibri" w:hint="eastAsia"/>
          <w:sz w:val="22"/>
        </w:rPr>
        <w:tab/>
      </w:r>
      <w:r w:rsidR="0057527B" w:rsidRPr="00E2766F">
        <w:rPr>
          <w:rFonts w:ascii="UD デジタル 教科書体 N-B" w:eastAsia="UD デジタル 教科書体 N-B" w:hint="eastAsia"/>
          <w:sz w:val="24"/>
        </w:rPr>
        <w:t>記入日</w:t>
      </w:r>
      <w:r w:rsidR="0057527B" w:rsidRPr="00E2766F">
        <w:rPr>
          <w:rFonts w:ascii="UD デジタル 教科書体 N-B" w:eastAsia="UD デジタル 教科書体 N-B" w:hint="eastAsia"/>
          <w:sz w:val="24"/>
        </w:rPr>
        <w:tab/>
        <w:t>年</w:t>
      </w:r>
      <w:r w:rsidR="0057527B" w:rsidRPr="00E2766F">
        <w:rPr>
          <w:rFonts w:ascii="UD デジタル 教科書体 N-B" w:eastAsia="UD デジタル 教科書体 N-B" w:hint="eastAsia"/>
          <w:sz w:val="24"/>
        </w:rPr>
        <w:tab/>
      </w:r>
      <w:r w:rsidR="004C03DA">
        <w:rPr>
          <w:rFonts w:ascii="UD デジタル 教科書体 N-B" w:eastAsia="UD デジタル 教科書体 N-B" w:hint="eastAsia"/>
          <w:sz w:val="24"/>
        </w:rPr>
        <w:t xml:space="preserve">　</w:t>
      </w:r>
      <w:r w:rsidR="0057527B" w:rsidRPr="00E2766F">
        <w:rPr>
          <w:rFonts w:ascii="UD デジタル 教科書体 N-B" w:eastAsia="UD デジタル 教科書体 N-B" w:hint="eastAsia"/>
          <w:sz w:val="24"/>
        </w:rPr>
        <w:t>月</w:t>
      </w:r>
      <w:r w:rsidR="0057527B" w:rsidRPr="00E2766F">
        <w:rPr>
          <w:rFonts w:ascii="UD デジタル 教科書体 N-B" w:eastAsia="UD デジタル 教科書体 N-B" w:hint="eastAsia"/>
          <w:sz w:val="24"/>
        </w:rPr>
        <w:tab/>
        <w:t>日</w:t>
      </w:r>
    </w:p>
    <w:tbl>
      <w:tblPr>
        <w:tblStyle w:val="TableGrid"/>
        <w:tblW w:w="11098" w:type="dxa"/>
        <w:tblInd w:w="-1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87"/>
        <w:gridCol w:w="799"/>
        <w:gridCol w:w="187"/>
        <w:gridCol w:w="4825"/>
      </w:tblGrid>
      <w:tr w:rsidR="00746ABF" w:rsidTr="00AB233E">
        <w:trPr>
          <w:trHeight w:val="566"/>
        </w:trPr>
        <w:tc>
          <w:tcPr>
            <w:tcW w:w="528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B4C6E7" w:themeFill="accent5" w:themeFillTint="66"/>
            <w:vAlign w:val="center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sz w:val="24"/>
              </w:rPr>
              <w:t>◆団体・事業所等について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B4C6E7" w:themeFill="accent5" w:themeFillTint="66"/>
          </w:tcPr>
          <w:p w:rsidR="00746ABF" w:rsidRPr="00E2766F" w:rsidRDefault="00746ABF">
            <w:pPr>
              <w:spacing w:after="16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AB233E">
        <w:trPr>
          <w:trHeight w:val="767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団体名称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代表者役職・氏名（ふりがな）</w:t>
            </w:r>
          </w:p>
        </w:tc>
      </w:tr>
      <w:tr w:rsidR="00746ABF" w:rsidTr="00AB233E">
        <w:trPr>
          <w:trHeight w:val="793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所在地</w:t>
            </w:r>
            <w:r w:rsidR="00C8508E"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　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〒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電話番号</w:t>
            </w:r>
          </w:p>
        </w:tc>
      </w:tr>
      <w:tr w:rsidR="00746ABF" w:rsidTr="00AB233E">
        <w:trPr>
          <w:trHeight w:val="811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担当者氏名（ふりがな）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担当者メールアドレス</w:t>
            </w:r>
          </w:p>
        </w:tc>
      </w:tr>
      <w:tr w:rsidR="00746ABF" w:rsidTr="00AB233E">
        <w:trPr>
          <w:trHeight w:val="811"/>
        </w:trPr>
        <w:tc>
          <w:tcPr>
            <w:tcW w:w="528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BE5D6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団体名称（複数の主体で実施する場合）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BE5D6"/>
          </w:tcPr>
          <w:p w:rsidR="00746ABF" w:rsidRPr="00E2766F" w:rsidRDefault="0057527B">
            <w:pPr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代表者役職・氏名（ふりがな）</w:t>
            </w:r>
          </w:p>
        </w:tc>
      </w:tr>
      <w:tr w:rsidR="00746ABF" w:rsidTr="00AB233E">
        <w:trPr>
          <w:trHeight w:val="607"/>
        </w:trPr>
        <w:tc>
          <w:tcPr>
            <w:tcW w:w="1109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sz w:val="24"/>
              </w:rPr>
              <w:t>◆活動・取組みについて</w:t>
            </w:r>
          </w:p>
        </w:tc>
      </w:tr>
      <w:tr w:rsidR="00746ABF" w:rsidTr="00AB233E">
        <w:trPr>
          <w:trHeight w:val="637"/>
        </w:trPr>
        <w:tc>
          <w:tcPr>
            <w:tcW w:w="6273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活動名：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46ABF" w:rsidRPr="00E2766F" w:rsidRDefault="0057527B">
            <w:pPr>
              <w:tabs>
                <w:tab w:val="center" w:pos="2266"/>
                <w:tab w:val="center" w:pos="2986"/>
              </w:tabs>
              <w:spacing w:after="0" w:line="259" w:lineRule="auto"/>
              <w:ind w:left="0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活動開始：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ab/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　　　　　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年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　　　</w:t>
            </w: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月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頃～</w:t>
            </w:r>
          </w:p>
        </w:tc>
      </w:tr>
      <w:tr w:rsidR="00746ABF" w:rsidTr="00AB233E">
        <w:trPr>
          <w:trHeight w:val="2236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E4054" w:rsidRDefault="00272F3C" w:rsidP="00DE4054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活動目的（どんな地域課題の解決を目指しているか</w:t>
            </w:r>
            <w:r w:rsidR="0057527B"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）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15</w:t>
            </w:r>
            <w:r w:rsidR="002A57F8">
              <w:rPr>
                <w:rFonts w:ascii="UD デジタル 教科書体 N-B" w:eastAsia="UD デジタル 教科書体 N-B" w:hint="eastAsia"/>
                <w:color w:val="262626"/>
                <w:sz w:val="24"/>
              </w:rPr>
              <w:t>0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字</w:t>
            </w:r>
            <w:r w:rsidR="002A57F8">
              <w:rPr>
                <w:rFonts w:ascii="UD デジタル 教科書体 N-B" w:eastAsia="UD デジタル 教科書体 N-B" w:hint="eastAsia"/>
                <w:color w:val="262626"/>
                <w:sz w:val="24"/>
              </w:rPr>
              <w:t>以内</w:t>
            </w:r>
          </w:p>
          <w:p w:rsidR="00DE4054" w:rsidRPr="00CF7756" w:rsidRDefault="00DE4054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AB233E">
        <w:trPr>
          <w:trHeight w:val="2254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E4054" w:rsidRDefault="0057527B" w:rsidP="00DE4054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活動内容（具体的な活動内容、実施方法）</w:t>
            </w:r>
            <w:r w:rsidR="001E1A30">
              <w:rPr>
                <w:rFonts w:ascii="UD デジタル 教科書体 N-B" w:eastAsia="UD デジタル 教科書体 N-B" w:hint="eastAsia"/>
                <w:color w:val="262626"/>
                <w:sz w:val="24"/>
              </w:rPr>
              <w:t>150</w:t>
            </w:r>
            <w:r w:rsidR="00C11079">
              <w:rPr>
                <w:rFonts w:ascii="UD デジタル 教科書体 N-B" w:eastAsia="UD デジタル 教科書体 N-B" w:hint="eastAsia"/>
                <w:color w:val="262626"/>
                <w:sz w:val="24"/>
              </w:rPr>
              <w:t>字以内</w:t>
            </w:r>
          </w:p>
          <w:p w:rsidR="00746ABF" w:rsidRPr="00E2766F" w:rsidRDefault="00746ABF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</w:p>
        </w:tc>
      </w:tr>
      <w:tr w:rsidR="00746ABF" w:rsidTr="00AB233E">
        <w:trPr>
          <w:trHeight w:val="667"/>
        </w:trPr>
        <w:tc>
          <w:tcPr>
            <w:tcW w:w="6086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46AB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活動頻度（月○回、毎週○曜日など）</w:t>
            </w:r>
          </w:p>
          <w:p w:rsidR="001E1A30" w:rsidRPr="00E2766F" w:rsidRDefault="001E1A30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5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6ABF" w:rsidRPr="00E2766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活動場所（○○地区、○○海岸など）</w:t>
            </w:r>
          </w:p>
        </w:tc>
      </w:tr>
      <w:tr w:rsidR="002C1913" w:rsidTr="00AB233E">
        <w:trPr>
          <w:trHeight w:val="1519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DF4A15" w:rsidRDefault="002C1913" w:rsidP="006225F2">
            <w:pPr>
              <w:spacing w:after="0" w:line="0" w:lineRule="atLeast"/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2C1913">
              <w:rPr>
                <w:rFonts w:ascii="UD デジタル 教科書体 N-B" w:eastAsia="UD デジタル 教科書体 N-B"/>
                <w:color w:val="262626"/>
                <w:sz w:val="24"/>
              </w:rPr>
              <w:t>活動の様子がわかるSNS</w:t>
            </w:r>
            <w:r w:rsidR="00C450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やホームページ</w:t>
            </w:r>
            <w:r w:rsidR="00C45096">
              <w:rPr>
                <w:rFonts w:ascii="UD デジタル 教科書体 N-B" w:eastAsia="UD デジタル 教科書体 N-B"/>
                <w:color w:val="262626"/>
                <w:sz w:val="24"/>
              </w:rPr>
              <w:t xml:space="preserve"> </w:t>
            </w:r>
            <w:r w:rsidR="00DF4A15">
              <w:rPr>
                <w:rFonts w:ascii="UD デジタル 教科書体 N-B" w:eastAsia="UD デジタル 教科書体 N-B" w:hint="eastAsia"/>
                <w:color w:val="262626"/>
                <w:sz w:val="24"/>
              </w:rPr>
              <w:t>（</w:t>
            </w:r>
            <w:r w:rsidR="00DF4A15" w:rsidRPr="00DF4A15">
              <w:rPr>
                <w:rFonts w:ascii="UD デジタル 教科書体 N-B" w:eastAsia="UD デジタル 教科書体 N-B"/>
                <w:color w:val="262626"/>
                <w:sz w:val="24"/>
              </w:rPr>
              <w:t>URL</w:t>
            </w:r>
            <w:r w:rsidR="00DF4A15">
              <w:rPr>
                <w:rFonts w:ascii="UD デジタル 教科書体 N-B" w:eastAsia="UD デジタル 教科書体 N-B"/>
                <w:color w:val="262626"/>
                <w:sz w:val="24"/>
              </w:rPr>
              <w:t>、アカウント名</w:t>
            </w:r>
            <w:r w:rsidR="00DF4A15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など）</w:t>
            </w:r>
            <w:r w:rsidR="00C45096">
              <w:rPr>
                <w:rFonts w:ascii="UD デジタル 教科書体 N-B" w:eastAsia="UD デジタル 教科書体 N-B"/>
                <w:color w:val="262626"/>
                <w:sz w:val="24"/>
              </w:rPr>
              <w:t xml:space="preserve"> </w:t>
            </w:r>
            <w:r w:rsidR="00C45096">
              <w:rPr>
                <w:rFonts w:ascii="UD デジタル 教科書体 N-B" w:eastAsia="UD デジタル 教科書体 N-B" w:hint="eastAsia"/>
                <w:color w:val="262626"/>
                <w:sz w:val="24"/>
              </w:rPr>
              <w:t xml:space="preserve"> </w:t>
            </w:r>
          </w:p>
          <w:p w:rsidR="002C1913" w:rsidRPr="0059693D" w:rsidRDefault="002C1913" w:rsidP="006225F2">
            <w:pPr>
              <w:spacing w:after="0" w:line="0" w:lineRule="atLeast"/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0"/>
              </w:rPr>
            </w:pP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Pr="0059693D">
              <w:rPr>
                <w:rFonts w:ascii="UD デジタル 教科書体 N-B" w:eastAsia="UD デジタル 教科書体 N-B"/>
                <w:color w:val="262626"/>
                <w:sz w:val="21"/>
              </w:rPr>
              <w:t xml:space="preserve">Facebook　</w:t>
            </w: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Pr="0059693D">
              <w:rPr>
                <w:rFonts w:ascii="UD デジタル 教科書体 N-B" w:eastAsia="UD デジタル 教科書体 N-B"/>
                <w:color w:val="262626"/>
                <w:sz w:val="21"/>
              </w:rPr>
              <w:t xml:space="preserve">Instagram　</w:t>
            </w: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Pr="0059693D">
              <w:rPr>
                <w:rFonts w:ascii="UD デジタル 教科書体 N-B" w:eastAsia="UD デジタル 教科書体 N-B"/>
                <w:color w:val="262626"/>
                <w:sz w:val="21"/>
              </w:rPr>
              <w:t>Ｘ（旧Twitter）</w:t>
            </w:r>
            <w:r w:rsidRPr="0059693D">
              <w:rPr>
                <w:rFonts w:ascii="UD デジタル 教科書体 N-B" w:eastAsia="UD デジタル 教科書体 N-B"/>
                <w:color w:val="262626"/>
                <w:sz w:val="20"/>
              </w:rPr>
              <w:t xml:space="preserve">　</w:t>
            </w:r>
            <w:r w:rsidRPr="0059693D">
              <w:rPr>
                <w:rFonts w:ascii="UD デジタル 教科書体 N-B" w:eastAsia="UD デジタル 教科書体 N-B"/>
                <w:color w:val="262626"/>
                <w:sz w:val="36"/>
              </w:rPr>
              <w:t>□</w:t>
            </w:r>
            <w:r w:rsidR="00C45096" w:rsidRPr="0059693D">
              <w:rPr>
                <w:rFonts w:ascii="UD デジタル 教科書体 N-B" w:eastAsia="UD デジタル 教科書体 N-B" w:hint="eastAsia"/>
                <w:color w:val="262626"/>
                <w:sz w:val="20"/>
              </w:rPr>
              <w:t>ホームページ</w:t>
            </w:r>
            <w:r w:rsidR="006F1D30">
              <w:rPr>
                <w:rFonts w:ascii="UD デジタル 教科書体 N-B" w:eastAsia="UD デジタル 教科書体 N-B" w:hint="eastAsia"/>
                <w:color w:val="262626"/>
                <w:sz w:val="20"/>
              </w:rPr>
              <w:t xml:space="preserve">　　□その他（　　　　</w:t>
            </w:r>
            <w:bookmarkStart w:id="0" w:name="_GoBack"/>
            <w:bookmarkEnd w:id="0"/>
            <w:r w:rsidR="006F1D30">
              <w:rPr>
                <w:rFonts w:ascii="UD デジタル 教科書体 N-B" w:eastAsia="UD デジタル 教科書体 N-B" w:hint="eastAsia"/>
                <w:color w:val="262626"/>
                <w:sz w:val="20"/>
              </w:rPr>
              <w:t xml:space="preserve">　　　）</w:t>
            </w:r>
          </w:p>
          <w:p w:rsidR="002C1913" w:rsidRDefault="002C1913" w:rsidP="002C1913">
            <w:pPr>
              <w:spacing w:after="0" w:line="259" w:lineRule="auto"/>
              <w:ind w:hangingChars="4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</w:p>
          <w:p w:rsidR="000B14F0" w:rsidRPr="00E2766F" w:rsidRDefault="000B14F0" w:rsidP="002C1913">
            <w:pPr>
              <w:spacing w:after="0" w:line="259" w:lineRule="auto"/>
              <w:ind w:hangingChars="4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</w:p>
        </w:tc>
      </w:tr>
      <w:tr w:rsidR="00746ABF" w:rsidTr="00AB233E">
        <w:trPr>
          <w:trHeight w:val="3231"/>
        </w:trPr>
        <w:tc>
          <w:tcPr>
            <w:tcW w:w="11098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ABF" w:rsidRDefault="0057527B">
            <w:pPr>
              <w:spacing w:after="0" w:line="259" w:lineRule="auto"/>
              <w:ind w:left="2" w:firstLine="0"/>
              <w:rPr>
                <w:rFonts w:ascii="UD デジタル 教科書体 N-B" w:eastAsia="UD デジタル 教科書体 N-B" w:hint="eastAsia"/>
                <w:color w:val="262626"/>
                <w:sz w:val="24"/>
              </w:rPr>
            </w:pPr>
            <w:r w:rsidRPr="00E2766F">
              <w:rPr>
                <w:rFonts w:ascii="UD デジタル 教科書体 N-B" w:eastAsia="UD デジタル 教科書体 N-B" w:hint="eastAsia"/>
                <w:color w:val="262626"/>
                <w:sz w:val="24"/>
              </w:rPr>
              <w:t>アピールポイント（特徴、工夫している点、成果など）</w:t>
            </w:r>
          </w:p>
          <w:p w:rsidR="001E1A30" w:rsidRDefault="001E1A30" w:rsidP="001E1A30">
            <w:pPr>
              <w:tabs>
                <w:tab w:val="left" w:pos="7701"/>
              </w:tabs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1"/>
              </w:rPr>
            </w:pPr>
          </w:p>
          <w:p w:rsidR="002C1913" w:rsidRDefault="002C1913" w:rsidP="001E1A30">
            <w:pPr>
              <w:tabs>
                <w:tab w:val="left" w:pos="7701"/>
              </w:tabs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1"/>
              </w:rPr>
            </w:pPr>
          </w:p>
          <w:p w:rsidR="002C1913" w:rsidRDefault="002C1913" w:rsidP="001E1A30">
            <w:pPr>
              <w:tabs>
                <w:tab w:val="left" w:pos="7701"/>
              </w:tabs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1"/>
              </w:rPr>
            </w:pPr>
          </w:p>
          <w:p w:rsidR="002C1913" w:rsidRDefault="002C1913" w:rsidP="001E1A30">
            <w:pPr>
              <w:tabs>
                <w:tab w:val="left" w:pos="7701"/>
              </w:tabs>
              <w:ind w:left="0" w:firstLine="0"/>
              <w:rPr>
                <w:rFonts w:ascii="UD デジタル 教科書体 N-B" w:eastAsia="UD デジタル 教科書体 N-B" w:hint="eastAsia"/>
                <w:color w:val="262626"/>
                <w:sz w:val="21"/>
              </w:rPr>
            </w:pPr>
          </w:p>
          <w:p w:rsidR="002C1913" w:rsidRPr="001E1A30" w:rsidRDefault="002C1913" w:rsidP="001E1A30">
            <w:pPr>
              <w:tabs>
                <w:tab w:val="left" w:pos="7701"/>
              </w:tabs>
              <w:ind w:left="0" w:firstLine="0"/>
              <w:rPr>
                <w:rFonts w:ascii="UD デジタル 教科書体 N-B" w:eastAsia="UD デジタル 教科書体 N-B" w:hint="eastAsia"/>
              </w:rPr>
            </w:pPr>
          </w:p>
          <w:p w:rsidR="001E1A30" w:rsidRPr="00AC4EE3" w:rsidRDefault="001E1A30" w:rsidP="001E1A30">
            <w:pPr>
              <w:ind w:firstLine="0"/>
              <w:rPr>
                <w:rFonts w:ascii="UD デジタル 教科書体 N-B" w:eastAsia="UD デジタル 教科書体 N-B" w:hint="eastAsia"/>
                <w:sz w:val="22"/>
              </w:rPr>
            </w:pPr>
          </w:p>
          <w:p w:rsidR="00AC4EE3" w:rsidRDefault="00AC4EE3" w:rsidP="000B14F0">
            <w:pPr>
              <w:ind w:left="0" w:firstLineChars="3300" w:firstLine="6600"/>
              <w:rPr>
                <w:rFonts w:ascii="UD デジタル 教科書体 N-B" w:eastAsia="UD デジタル 教科書体 N-B" w:hint="eastAsia"/>
                <w:sz w:val="20"/>
              </w:rPr>
            </w:pPr>
          </w:p>
          <w:p w:rsidR="00572A04" w:rsidRPr="001E1A30" w:rsidRDefault="001E1A30" w:rsidP="00AC4EE3">
            <w:pPr>
              <w:ind w:left="0" w:firstLineChars="3300" w:firstLine="6600"/>
              <w:rPr>
                <w:rFonts w:ascii="UD デジタル 教科書体 N-B" w:eastAsia="UD デジタル 教科書体 N-B" w:hint="eastAsia"/>
              </w:rPr>
            </w:pPr>
            <w:r w:rsidRPr="000B14F0">
              <w:rPr>
                <w:rFonts w:ascii="UD デジタル 教科書体 N-B" w:eastAsia="UD デジタル 教科書体 N-B"/>
                <w:sz w:val="20"/>
              </w:rPr>
              <w:t>【活動中の写真の提供を別途お願いします】</w:t>
            </w:r>
          </w:p>
        </w:tc>
      </w:tr>
    </w:tbl>
    <w:p w:rsidR="001776AF" w:rsidRPr="00AC4EE3" w:rsidRDefault="001776AF" w:rsidP="00514D97">
      <w:pPr>
        <w:spacing w:after="0" w:line="259" w:lineRule="auto"/>
        <w:ind w:left="0" w:firstLine="0"/>
        <w:rPr>
          <w:rFonts w:ascii="UD デジタル 教科書体 N-B" w:eastAsia="UD デジタル 教科書体 N-B" w:hint="eastAsia"/>
          <w:sz w:val="2"/>
        </w:rPr>
      </w:pPr>
    </w:p>
    <w:sectPr w:rsidR="001776AF" w:rsidRPr="00AC4EE3">
      <w:pgSz w:w="11900" w:h="16840"/>
      <w:pgMar w:top="448" w:right="334" w:bottom="403" w:left="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54" w:rsidRDefault="00DE4054" w:rsidP="00DE4054">
      <w:pPr>
        <w:spacing w:after="0" w:line="240" w:lineRule="auto"/>
      </w:pPr>
      <w:r>
        <w:separator/>
      </w:r>
    </w:p>
  </w:endnote>
  <w:endnote w:type="continuationSeparator" w:id="0">
    <w:p w:rsidR="00DE4054" w:rsidRDefault="00DE4054" w:rsidP="00DE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B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54" w:rsidRDefault="00DE4054" w:rsidP="00DE4054">
      <w:pPr>
        <w:spacing w:after="0" w:line="240" w:lineRule="auto"/>
      </w:pPr>
      <w:r>
        <w:separator/>
      </w:r>
    </w:p>
  </w:footnote>
  <w:footnote w:type="continuationSeparator" w:id="0">
    <w:p w:rsidR="00DE4054" w:rsidRDefault="00DE4054" w:rsidP="00DE4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BF"/>
    <w:rsid w:val="00000B17"/>
    <w:rsid w:val="000556EE"/>
    <w:rsid w:val="00091CD2"/>
    <w:rsid w:val="000B14F0"/>
    <w:rsid w:val="000B20BE"/>
    <w:rsid w:val="000D7D96"/>
    <w:rsid w:val="001776AF"/>
    <w:rsid w:val="001A12D9"/>
    <w:rsid w:val="001E1A30"/>
    <w:rsid w:val="00220F41"/>
    <w:rsid w:val="00225CDE"/>
    <w:rsid w:val="00267D0A"/>
    <w:rsid w:val="00272F3C"/>
    <w:rsid w:val="00294BB1"/>
    <w:rsid w:val="002A57F8"/>
    <w:rsid w:val="002C1913"/>
    <w:rsid w:val="00324AEE"/>
    <w:rsid w:val="003D4CA1"/>
    <w:rsid w:val="0043258D"/>
    <w:rsid w:val="00470BFF"/>
    <w:rsid w:val="004C03DA"/>
    <w:rsid w:val="004E1417"/>
    <w:rsid w:val="004F7A17"/>
    <w:rsid w:val="00514D97"/>
    <w:rsid w:val="00526E8F"/>
    <w:rsid w:val="005473C0"/>
    <w:rsid w:val="00572A04"/>
    <w:rsid w:val="0057527B"/>
    <w:rsid w:val="0059693D"/>
    <w:rsid w:val="005A1DEC"/>
    <w:rsid w:val="005A305D"/>
    <w:rsid w:val="005C2171"/>
    <w:rsid w:val="006225F2"/>
    <w:rsid w:val="0062549D"/>
    <w:rsid w:val="006267C0"/>
    <w:rsid w:val="006B147E"/>
    <w:rsid w:val="006F1D30"/>
    <w:rsid w:val="007037F9"/>
    <w:rsid w:val="00720E7F"/>
    <w:rsid w:val="007428DB"/>
    <w:rsid w:val="00746ABF"/>
    <w:rsid w:val="007C4C8A"/>
    <w:rsid w:val="007F0F05"/>
    <w:rsid w:val="007F67E3"/>
    <w:rsid w:val="008108FF"/>
    <w:rsid w:val="008A2ACE"/>
    <w:rsid w:val="008B0118"/>
    <w:rsid w:val="008B2837"/>
    <w:rsid w:val="0092174E"/>
    <w:rsid w:val="00953763"/>
    <w:rsid w:val="00964756"/>
    <w:rsid w:val="009E64C9"/>
    <w:rsid w:val="00A35733"/>
    <w:rsid w:val="00A44337"/>
    <w:rsid w:val="00AB233E"/>
    <w:rsid w:val="00AC4EE3"/>
    <w:rsid w:val="00B10AC4"/>
    <w:rsid w:val="00B80685"/>
    <w:rsid w:val="00BA6BB2"/>
    <w:rsid w:val="00BC658E"/>
    <w:rsid w:val="00C11079"/>
    <w:rsid w:val="00C45096"/>
    <w:rsid w:val="00C50696"/>
    <w:rsid w:val="00C8508E"/>
    <w:rsid w:val="00CA2EA2"/>
    <w:rsid w:val="00CD6F38"/>
    <w:rsid w:val="00CD7797"/>
    <w:rsid w:val="00CF7756"/>
    <w:rsid w:val="00D055D3"/>
    <w:rsid w:val="00D7778C"/>
    <w:rsid w:val="00DC7A31"/>
    <w:rsid w:val="00DD1397"/>
    <w:rsid w:val="00DD5A3B"/>
    <w:rsid w:val="00DE4054"/>
    <w:rsid w:val="00DF4A15"/>
    <w:rsid w:val="00E04F94"/>
    <w:rsid w:val="00E2766F"/>
    <w:rsid w:val="00E815BD"/>
    <w:rsid w:val="00EC24E6"/>
    <w:rsid w:val="00F116A9"/>
    <w:rsid w:val="00F86EB3"/>
    <w:rsid w:val="00FB2758"/>
    <w:rsid w:val="00F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2575362-2048-4C27-B581-5EA3726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10" w:hanging="10"/>
    </w:pPr>
    <w:rPr>
      <w:rFonts w:ascii="UD Digi Kyokasho NP-B" w:eastAsia="UD Digi Kyokasho NP-B" w:hAnsi="UD Digi Kyokasho NP-B" w:cs="UD Digi Kyokasho NP-B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4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054"/>
    <w:rPr>
      <w:rFonts w:ascii="UD Digi Kyokasho NP-B" w:eastAsia="UD Digi Kyokasho NP-B" w:hAnsi="UD Digi Kyokasho NP-B" w:cs="UD Digi Kyokasho NP-B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E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054"/>
    <w:rPr>
      <w:rFonts w:ascii="UD Digi Kyokasho NP-B" w:eastAsia="UD Digi Kyokasho NP-B" w:hAnsi="UD Digi Kyokasho NP-B" w:cs="UD Digi Kyokasho NP-B"/>
      <w:color w:val="000000"/>
      <w:sz w:val="28"/>
    </w:rPr>
  </w:style>
  <w:style w:type="table" w:styleId="a7">
    <w:name w:val="Table Grid"/>
    <w:basedOn w:val="a1"/>
    <w:uiPriority w:val="39"/>
    <w:rsid w:val="00DE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64C9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0E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E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22E1-7E81-4D0D-A9F3-EFCA9237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user</cp:lastModifiedBy>
  <cp:revision>89</cp:revision>
  <cp:lastPrinted>2024-06-14T00:12:00Z</cp:lastPrinted>
  <dcterms:created xsi:type="dcterms:W3CDTF">2023-08-22T07:13:00Z</dcterms:created>
  <dcterms:modified xsi:type="dcterms:W3CDTF">2024-07-19T02:08:00Z</dcterms:modified>
</cp:coreProperties>
</file>