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85EC" w14:textId="77777777" w:rsidR="008C6C6C" w:rsidRPr="002F096A" w:rsidRDefault="008C6C6C">
      <w:pPr>
        <w:rPr>
          <w:rFonts w:ascii="HG丸ｺﾞｼｯｸM-PRO" w:eastAsia="HG丸ｺﾞｼｯｸM-PRO"/>
          <w:sz w:val="36"/>
          <w:szCs w:val="36"/>
        </w:rPr>
      </w:pPr>
    </w:p>
    <w:p w14:paraId="47AF6C66" w14:textId="77777777" w:rsidR="005A718B" w:rsidRPr="002F096A" w:rsidRDefault="00993BDA">
      <w:r w:rsidRPr="002F09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DFDFEE" wp14:editId="0B9E7A44">
                <wp:simplePos x="0" y="0"/>
                <wp:positionH relativeFrom="column">
                  <wp:posOffset>672465</wp:posOffset>
                </wp:positionH>
                <wp:positionV relativeFrom="paragraph">
                  <wp:posOffset>24765</wp:posOffset>
                </wp:positionV>
                <wp:extent cx="4869180" cy="1428115"/>
                <wp:effectExtent l="0" t="0" r="0" b="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9180" cy="142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65F1E" w14:textId="77777777" w:rsidR="00993BDA" w:rsidRDefault="00993BDA" w:rsidP="00993B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outline/>
                                <w:shadow/>
                                <w:color w:val="00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市民活動の推進に</w:t>
                            </w:r>
                          </w:p>
                          <w:p w14:paraId="45ABDB4A" w14:textId="77777777" w:rsidR="00993BDA" w:rsidRDefault="00993BDA" w:rsidP="00993BD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outline/>
                                <w:shadow/>
                                <w:color w:val="0000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あなたの意見を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52.95pt;margin-top:1.95pt;width:383.4pt;height:1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993BDA" w:rsidRDefault="00993BDA" w:rsidP="00993BD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outline/>
                          <w:shadow/>
                          <w:color w:val="00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市民活動の推進に</w:t>
                      </w:r>
                    </w:p>
                    <w:p w:rsidR="00993BDA" w:rsidRDefault="00993BDA" w:rsidP="00993BD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i/>
                          <w:iCs/>
                          <w:outline/>
                          <w:shadow/>
                          <w:color w:val="0000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あなたの意見を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2FDE71B4" w14:textId="77777777" w:rsidR="003871A8" w:rsidRPr="002F096A" w:rsidRDefault="003871A8" w:rsidP="00C226B1">
      <w:pPr>
        <w:jc w:val="center"/>
        <w:rPr>
          <w:rFonts w:ascii="HG丸ｺﾞｼｯｸM-PRO" w:eastAsia="HG丸ｺﾞｼｯｸM-PRO"/>
          <w:sz w:val="56"/>
          <w:szCs w:val="56"/>
        </w:rPr>
      </w:pPr>
    </w:p>
    <w:p w14:paraId="03BCC868" w14:textId="77777777" w:rsidR="003871A8" w:rsidRPr="002F096A" w:rsidRDefault="003871A8" w:rsidP="00C226B1">
      <w:pPr>
        <w:jc w:val="center"/>
        <w:rPr>
          <w:rFonts w:ascii="HG丸ｺﾞｼｯｸM-PRO" w:eastAsia="HG丸ｺﾞｼｯｸM-PRO"/>
          <w:sz w:val="56"/>
          <w:szCs w:val="56"/>
        </w:rPr>
      </w:pPr>
    </w:p>
    <w:p w14:paraId="7C60F23A" w14:textId="77777777" w:rsidR="000E4EC0" w:rsidRPr="002F096A" w:rsidRDefault="000E4EC0" w:rsidP="00C226B1">
      <w:pPr>
        <w:jc w:val="center"/>
        <w:rPr>
          <w:rFonts w:ascii="HG丸ｺﾞｼｯｸM-PRO" w:eastAsia="HG丸ｺﾞｼｯｸM-PRO"/>
          <w:sz w:val="56"/>
          <w:szCs w:val="56"/>
        </w:rPr>
      </w:pPr>
    </w:p>
    <w:p w14:paraId="2E39A0F8" w14:textId="77777777" w:rsidR="00A22617" w:rsidRPr="002F096A" w:rsidRDefault="00B21FD7" w:rsidP="00C226B1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2F096A">
        <w:rPr>
          <w:rFonts w:ascii="ＭＳ Ｐゴシック" w:eastAsia="ＭＳ Ｐゴシック" w:hAnsi="ＭＳ Ｐゴシック" w:hint="eastAsia"/>
          <w:sz w:val="56"/>
          <w:szCs w:val="56"/>
        </w:rPr>
        <w:t>平塚市市民活動推進委員</w:t>
      </w:r>
      <w:r w:rsidR="00C226B1" w:rsidRPr="002F096A">
        <w:rPr>
          <w:rFonts w:ascii="ＭＳ Ｐゴシック" w:eastAsia="ＭＳ Ｐゴシック" w:hAnsi="ＭＳ Ｐゴシック" w:hint="eastAsia"/>
          <w:sz w:val="56"/>
          <w:szCs w:val="56"/>
        </w:rPr>
        <w:t>会</w:t>
      </w:r>
    </w:p>
    <w:p w14:paraId="73E11458" w14:textId="77777777" w:rsidR="005C55CA" w:rsidRPr="002F096A" w:rsidRDefault="00A22617" w:rsidP="00C226B1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2F096A">
        <w:rPr>
          <w:rFonts w:ascii="ＭＳ Ｐゴシック" w:eastAsia="ＭＳ Ｐゴシック" w:hAnsi="ＭＳ Ｐゴシック" w:hint="eastAsia"/>
          <w:sz w:val="56"/>
          <w:szCs w:val="56"/>
        </w:rPr>
        <w:t>公募委員申込書</w:t>
      </w:r>
    </w:p>
    <w:p w14:paraId="1CD67466" w14:textId="77777777" w:rsidR="00CF01A0" w:rsidRPr="002F096A" w:rsidRDefault="00CF01A0" w:rsidP="00C226B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6A3C2D6A" w14:textId="77777777" w:rsidR="007007EC" w:rsidRPr="002F096A" w:rsidRDefault="00993BDA" w:rsidP="00CF01A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2F096A">
        <w:rPr>
          <w:rFonts w:ascii="ＭＳ Ｐゴシック" w:eastAsia="ＭＳ Ｐゴシック" w:hAnsi="ＭＳ Ｐゴシック" w:hint="eastAsia"/>
          <w:noProof/>
          <w:sz w:val="56"/>
          <w:szCs w:val="56"/>
        </w:rPr>
        <w:drawing>
          <wp:inline distT="0" distB="0" distL="0" distR="0" wp14:anchorId="59C53D25" wp14:editId="7EC7A85A">
            <wp:extent cx="2881630" cy="2296795"/>
            <wp:effectExtent l="0" t="0" r="0" b="0"/>
            <wp:docPr id="1" name="図 1" descr="yjimageCA7QHV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jimageCA7QHV5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73CD6" w14:textId="77777777" w:rsidR="007007EC" w:rsidRPr="002F096A" w:rsidRDefault="007007EC"/>
    <w:p w14:paraId="27D5A4DA" w14:textId="77777777" w:rsidR="00CF01A0" w:rsidRPr="002F096A" w:rsidRDefault="00CF01A0"/>
    <w:p w14:paraId="4A220122" w14:textId="77777777" w:rsidR="005A718B" w:rsidRPr="002F096A" w:rsidRDefault="00C226B1" w:rsidP="00C226B1">
      <w:pPr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申し込み</w:t>
      </w:r>
      <w:r w:rsidR="00D13FDD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期限　令和</w:t>
      </w:r>
      <w:r w:rsidR="00330C1F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６</w:t>
      </w:r>
      <w:r w:rsidR="00B21FD7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年</w:t>
      </w:r>
      <w:r w:rsidR="00D13FDD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１２月</w:t>
      </w:r>
      <w:r w:rsidR="00514D8E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２</w:t>
      </w:r>
      <w:r w:rsidR="009F0BD3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日（</w:t>
      </w:r>
      <w:r w:rsidR="00330C1F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月</w:t>
      </w:r>
      <w:r w:rsidR="005A718B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）午後５時</w:t>
      </w:r>
      <w:r w:rsidR="00702557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１５分</w:t>
      </w:r>
      <w:r w:rsidR="005A718B" w:rsidRPr="002F096A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必着</w:t>
      </w:r>
    </w:p>
    <w:p w14:paraId="15924933" w14:textId="77777777" w:rsidR="005A718B" w:rsidRPr="002F096A" w:rsidRDefault="00C948E1" w:rsidP="003A0C60">
      <w:pPr>
        <w:jc w:val="center"/>
        <w:rPr>
          <w:rFonts w:ascii="ＭＳ Ｐゴシック" w:eastAsia="ＭＳ Ｐゴシック" w:hAnsi="ＭＳ Ｐゴシック"/>
        </w:rPr>
      </w:pPr>
      <w:r w:rsidRPr="002F096A">
        <w:rPr>
          <w:rFonts w:ascii="ＭＳ Ｐゴシック" w:eastAsia="ＭＳ Ｐゴシック" w:hAnsi="ＭＳ Ｐゴシック" w:hint="eastAsia"/>
        </w:rPr>
        <w:t>（郵送は</w:t>
      </w:r>
      <w:r w:rsidR="003A0C60" w:rsidRPr="002F096A">
        <w:rPr>
          <w:rFonts w:ascii="ＭＳ Ｐゴシック" w:eastAsia="ＭＳ Ｐゴシック" w:hAnsi="ＭＳ Ｐゴシック" w:hint="eastAsia"/>
        </w:rPr>
        <w:t>１２月</w:t>
      </w:r>
      <w:r w:rsidR="00514D8E" w:rsidRPr="002F096A">
        <w:rPr>
          <w:rFonts w:ascii="ＭＳ Ｐゴシック" w:eastAsia="ＭＳ Ｐゴシック" w:hAnsi="ＭＳ Ｐゴシック" w:hint="eastAsia"/>
        </w:rPr>
        <w:t>２</w:t>
      </w:r>
      <w:r w:rsidRPr="002F096A">
        <w:rPr>
          <w:rFonts w:ascii="ＭＳ Ｐゴシック" w:eastAsia="ＭＳ Ｐゴシック" w:hAnsi="ＭＳ Ｐゴシック" w:hint="eastAsia"/>
        </w:rPr>
        <w:t>日消印有効）</w:t>
      </w:r>
    </w:p>
    <w:p w14:paraId="280EE6D2" w14:textId="77777777" w:rsidR="00C226B1" w:rsidRPr="002F096A" w:rsidRDefault="00C226B1" w:rsidP="00C226B1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14:paraId="5EB9D018" w14:textId="77777777" w:rsidR="005A718B" w:rsidRPr="002F096A" w:rsidRDefault="005A718B" w:rsidP="00C226B1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2F096A">
        <w:rPr>
          <w:rFonts w:ascii="ＭＳ Ｐゴシック" w:eastAsia="ＭＳ Ｐゴシック" w:hAnsi="ＭＳ Ｐゴシック" w:hint="eastAsia"/>
          <w:sz w:val="48"/>
          <w:szCs w:val="48"/>
        </w:rPr>
        <w:t>平塚市</w:t>
      </w:r>
      <w:r w:rsidR="00B21FD7" w:rsidRPr="002F096A">
        <w:rPr>
          <w:rFonts w:ascii="ＭＳ Ｐゴシック" w:eastAsia="ＭＳ Ｐゴシック" w:hAnsi="ＭＳ Ｐゴシック" w:hint="eastAsia"/>
          <w:sz w:val="48"/>
          <w:szCs w:val="48"/>
        </w:rPr>
        <w:t xml:space="preserve">　協働推進</w:t>
      </w:r>
      <w:r w:rsidR="008C6C6C" w:rsidRPr="002F096A">
        <w:rPr>
          <w:rFonts w:ascii="ＭＳ Ｐゴシック" w:eastAsia="ＭＳ Ｐゴシック" w:hAnsi="ＭＳ Ｐゴシック" w:hint="eastAsia"/>
          <w:sz w:val="48"/>
          <w:szCs w:val="48"/>
        </w:rPr>
        <w:t>課</w:t>
      </w:r>
    </w:p>
    <w:p w14:paraId="1970FF57" w14:textId="77777777" w:rsidR="009F28B6" w:rsidRPr="002F096A" w:rsidRDefault="009F28B6">
      <w:pPr>
        <w:rPr>
          <w:rFonts w:ascii="HG丸ｺﾞｼｯｸM-PRO" w:eastAsia="HG丸ｺﾞｼｯｸM-PRO"/>
          <w:sz w:val="48"/>
          <w:szCs w:val="48"/>
        </w:rPr>
      </w:pPr>
    </w:p>
    <w:p w14:paraId="1F005F2F" w14:textId="77777777" w:rsidR="009F28B6" w:rsidRPr="002F096A" w:rsidRDefault="005C55CA" w:rsidP="008B3DB9">
      <w:pPr>
        <w:jc w:val="center"/>
        <w:rPr>
          <w:sz w:val="24"/>
          <w:bdr w:val="single" w:sz="4" w:space="0" w:color="auto"/>
        </w:rPr>
      </w:pPr>
      <w:r w:rsidRPr="002F096A">
        <w:rPr>
          <w:bdr w:val="single" w:sz="4" w:space="0" w:color="auto"/>
        </w:rPr>
        <w:br w:type="page"/>
      </w:r>
      <w:r w:rsidR="000E242A" w:rsidRPr="002F096A">
        <w:rPr>
          <w:rFonts w:hint="eastAsia"/>
          <w:sz w:val="24"/>
          <w:bdr w:val="single" w:sz="4" w:space="0" w:color="auto"/>
        </w:rPr>
        <w:lastRenderedPageBreak/>
        <w:t>市民活動推進委員会</w:t>
      </w:r>
      <w:r w:rsidR="003D22FD" w:rsidRPr="002F096A">
        <w:rPr>
          <w:rFonts w:hint="eastAsia"/>
          <w:sz w:val="24"/>
          <w:bdr w:val="single" w:sz="4" w:space="0" w:color="auto"/>
        </w:rPr>
        <w:t xml:space="preserve"> </w:t>
      </w:r>
      <w:r w:rsidR="000E242A" w:rsidRPr="002F096A">
        <w:rPr>
          <w:rFonts w:hint="eastAsia"/>
          <w:sz w:val="24"/>
          <w:bdr w:val="single" w:sz="4" w:space="0" w:color="auto"/>
        </w:rPr>
        <w:t>公募</w:t>
      </w:r>
      <w:r w:rsidR="008C6C6C" w:rsidRPr="002F096A">
        <w:rPr>
          <w:rFonts w:hint="eastAsia"/>
          <w:sz w:val="24"/>
          <w:bdr w:val="single" w:sz="4" w:space="0" w:color="auto"/>
        </w:rPr>
        <w:t>委員</w:t>
      </w:r>
      <w:r w:rsidR="003D22FD" w:rsidRPr="002F096A">
        <w:rPr>
          <w:rFonts w:hint="eastAsia"/>
          <w:sz w:val="24"/>
          <w:bdr w:val="single" w:sz="4" w:space="0" w:color="auto"/>
        </w:rPr>
        <w:t xml:space="preserve">　</w:t>
      </w:r>
      <w:r w:rsidR="008C6C6C" w:rsidRPr="002F096A">
        <w:rPr>
          <w:rFonts w:hint="eastAsia"/>
          <w:sz w:val="24"/>
          <w:bdr w:val="single" w:sz="4" w:space="0" w:color="auto"/>
        </w:rPr>
        <w:t>募集要領</w:t>
      </w:r>
    </w:p>
    <w:p w14:paraId="6C5058DA" w14:textId="77777777" w:rsidR="000E242A" w:rsidRPr="002F096A" w:rsidRDefault="000E242A" w:rsidP="00CD5AED">
      <w:pPr>
        <w:spacing w:beforeLines="50" w:before="173"/>
      </w:pPr>
      <w:r w:rsidRPr="002F096A">
        <w:rPr>
          <w:rFonts w:hint="eastAsia"/>
        </w:rPr>
        <w:t>平塚市では、市民活動の推進に関して</w:t>
      </w:r>
      <w:r w:rsidR="008C6C6C" w:rsidRPr="002F096A">
        <w:rPr>
          <w:rFonts w:hint="eastAsia"/>
        </w:rPr>
        <w:t>、</w:t>
      </w:r>
      <w:r w:rsidRPr="002F096A">
        <w:rPr>
          <w:rFonts w:hint="eastAsia"/>
        </w:rPr>
        <w:t>必要な事項を調査審議するため、</w:t>
      </w:r>
      <w:r w:rsidR="008C6C6C" w:rsidRPr="002F096A">
        <w:rPr>
          <w:rFonts w:hint="eastAsia"/>
        </w:rPr>
        <w:t>「</w:t>
      </w:r>
      <w:r w:rsidRPr="002F096A">
        <w:rPr>
          <w:rFonts w:hint="eastAsia"/>
        </w:rPr>
        <w:t>市民活動推進委員会</w:t>
      </w:r>
      <w:r w:rsidR="008C6C6C" w:rsidRPr="002F096A">
        <w:rPr>
          <w:rFonts w:hint="eastAsia"/>
        </w:rPr>
        <w:t>」</w:t>
      </w:r>
      <w:r w:rsidRPr="002F096A">
        <w:rPr>
          <w:rFonts w:hint="eastAsia"/>
        </w:rPr>
        <w:t>を設置しています。この委員</w:t>
      </w:r>
      <w:r w:rsidR="008C6C6C" w:rsidRPr="002F096A">
        <w:rPr>
          <w:rFonts w:hint="eastAsia"/>
        </w:rPr>
        <w:t>会は、</w:t>
      </w:r>
      <w:r w:rsidRPr="002F096A">
        <w:rPr>
          <w:rFonts w:hint="eastAsia"/>
        </w:rPr>
        <w:t>市民活動団体関係者、事業者、学識経験者</w:t>
      </w:r>
      <w:r w:rsidR="00CD5AED" w:rsidRPr="002F096A">
        <w:rPr>
          <w:rFonts w:hint="eastAsia"/>
        </w:rPr>
        <w:t>、地域活動関係者</w:t>
      </w:r>
      <w:r w:rsidR="008C6C6C" w:rsidRPr="002F096A">
        <w:rPr>
          <w:rFonts w:hint="eastAsia"/>
        </w:rPr>
        <w:t>及び公募市民の方で構成されています。</w:t>
      </w:r>
      <w:r w:rsidR="008B3DB9" w:rsidRPr="002F096A">
        <w:rPr>
          <w:rFonts w:hint="eastAsia"/>
        </w:rPr>
        <w:t>この内、</w:t>
      </w:r>
      <w:r w:rsidR="008C6C6C" w:rsidRPr="002F096A">
        <w:rPr>
          <w:rFonts w:hint="eastAsia"/>
        </w:rPr>
        <w:t>公募の市民委員を次のとおり募集します。</w:t>
      </w:r>
    </w:p>
    <w:p w14:paraId="616D87AC" w14:textId="77777777" w:rsidR="008C6C6C" w:rsidRPr="002F096A" w:rsidRDefault="000E242A" w:rsidP="008B3DB9">
      <w:pPr>
        <w:spacing w:beforeLines="50" w:before="173"/>
      </w:pPr>
      <w:r w:rsidRPr="002F096A">
        <w:rPr>
          <w:rFonts w:ascii="ＭＳ ゴシック" w:eastAsia="ＭＳ ゴシック" w:hAnsi="ＭＳ ゴシック" w:hint="eastAsia"/>
        </w:rPr>
        <w:t>１　募集人数</w:t>
      </w:r>
      <w:r w:rsidRPr="002F096A">
        <w:rPr>
          <w:rFonts w:hint="eastAsia"/>
        </w:rPr>
        <w:t xml:space="preserve">　</w:t>
      </w:r>
      <w:r w:rsidR="00514D8E" w:rsidRPr="002F096A">
        <w:rPr>
          <w:rFonts w:hint="eastAsia"/>
        </w:rPr>
        <w:t>１</w:t>
      </w:r>
      <w:r w:rsidR="008C6C6C" w:rsidRPr="002F096A">
        <w:rPr>
          <w:rFonts w:hint="eastAsia"/>
        </w:rPr>
        <w:t>人</w:t>
      </w:r>
    </w:p>
    <w:p w14:paraId="41FAC1A7" w14:textId="77777777" w:rsidR="008C6C6C" w:rsidRPr="002F096A" w:rsidRDefault="0072108C" w:rsidP="008C6C6C">
      <w:r w:rsidRPr="002F096A">
        <w:rPr>
          <w:rFonts w:ascii="ＭＳ ゴシック" w:eastAsia="ＭＳ ゴシック" w:hAnsi="ＭＳ ゴシック" w:hint="eastAsia"/>
        </w:rPr>
        <w:t>２　任　　期</w:t>
      </w:r>
      <w:r w:rsidRPr="002F096A">
        <w:rPr>
          <w:rFonts w:hint="eastAsia"/>
        </w:rPr>
        <w:t xml:space="preserve">　</w:t>
      </w:r>
      <w:r w:rsidR="00D13FDD" w:rsidRPr="002F096A">
        <w:rPr>
          <w:rFonts w:hint="eastAsia"/>
        </w:rPr>
        <w:t>２年間（令和</w:t>
      </w:r>
      <w:r w:rsidR="00330C1F" w:rsidRPr="002F096A">
        <w:rPr>
          <w:rFonts w:hint="eastAsia"/>
        </w:rPr>
        <w:t>7</w:t>
      </w:r>
      <w:r w:rsidR="00DA1363" w:rsidRPr="002F096A">
        <w:rPr>
          <w:rFonts w:hint="eastAsia"/>
        </w:rPr>
        <w:t>年</w:t>
      </w:r>
      <w:r w:rsidR="003D22FD" w:rsidRPr="002F096A">
        <w:rPr>
          <w:rFonts w:hint="eastAsia"/>
        </w:rPr>
        <w:t>2</w:t>
      </w:r>
      <w:r w:rsidRPr="002F096A">
        <w:rPr>
          <w:rFonts w:hint="eastAsia"/>
        </w:rPr>
        <w:t>月</w:t>
      </w:r>
      <w:r w:rsidR="003D22FD" w:rsidRPr="002F096A">
        <w:rPr>
          <w:rFonts w:hint="eastAsia"/>
        </w:rPr>
        <w:t>1</w:t>
      </w:r>
      <w:r w:rsidRPr="002F096A">
        <w:rPr>
          <w:rFonts w:hint="eastAsia"/>
        </w:rPr>
        <w:t>日か</w:t>
      </w:r>
      <w:r w:rsidR="00D13FDD" w:rsidRPr="002F096A">
        <w:rPr>
          <w:rFonts w:hint="eastAsia"/>
        </w:rPr>
        <w:t>ら令和</w:t>
      </w:r>
      <w:r w:rsidR="00330C1F" w:rsidRPr="002F096A">
        <w:rPr>
          <w:rFonts w:hint="eastAsia"/>
        </w:rPr>
        <w:t>9</w:t>
      </w:r>
      <w:r w:rsidRPr="002F096A">
        <w:rPr>
          <w:rFonts w:hint="eastAsia"/>
        </w:rPr>
        <w:t>年</w:t>
      </w:r>
      <w:r w:rsidR="003D22FD" w:rsidRPr="002F096A">
        <w:rPr>
          <w:rFonts w:hint="eastAsia"/>
        </w:rPr>
        <w:t>1</w:t>
      </w:r>
      <w:r w:rsidR="008C6C6C" w:rsidRPr="002F096A">
        <w:rPr>
          <w:rFonts w:hint="eastAsia"/>
        </w:rPr>
        <w:t>月</w:t>
      </w:r>
      <w:r w:rsidR="003D22FD" w:rsidRPr="002F096A">
        <w:rPr>
          <w:rFonts w:hint="eastAsia"/>
        </w:rPr>
        <w:t>31</w:t>
      </w:r>
      <w:r w:rsidR="008C6C6C" w:rsidRPr="002F096A">
        <w:rPr>
          <w:rFonts w:hint="eastAsia"/>
        </w:rPr>
        <w:t>日まで）</w:t>
      </w:r>
    </w:p>
    <w:p w14:paraId="4BE3FA49" w14:textId="77777777" w:rsidR="008C6C6C" w:rsidRPr="002F096A" w:rsidRDefault="000E4EC0" w:rsidP="008C6C6C">
      <w:r w:rsidRPr="002F096A">
        <w:rPr>
          <w:rFonts w:ascii="ＭＳ ゴシック" w:eastAsia="ＭＳ ゴシック" w:hAnsi="ＭＳ ゴシック" w:hint="eastAsia"/>
        </w:rPr>
        <w:t>３　会　　議</w:t>
      </w:r>
      <w:r w:rsidR="00AF4C7B" w:rsidRPr="002F096A">
        <w:rPr>
          <w:rFonts w:hint="eastAsia"/>
        </w:rPr>
        <w:t xml:space="preserve">　年間で数</w:t>
      </w:r>
      <w:r w:rsidR="008C6C6C" w:rsidRPr="002F096A">
        <w:rPr>
          <w:rFonts w:hint="eastAsia"/>
        </w:rPr>
        <w:t>回、</w:t>
      </w:r>
      <w:r w:rsidR="00AF4C7B" w:rsidRPr="002F096A">
        <w:rPr>
          <w:rFonts w:hint="eastAsia"/>
        </w:rPr>
        <w:t>原則</w:t>
      </w:r>
      <w:r w:rsidR="008C6C6C" w:rsidRPr="002F096A">
        <w:rPr>
          <w:rFonts w:hint="eastAsia"/>
        </w:rPr>
        <w:t>平日に開催します。</w:t>
      </w:r>
    </w:p>
    <w:p w14:paraId="04059B77" w14:textId="77777777" w:rsidR="00C948E1" w:rsidRPr="002F096A" w:rsidRDefault="00C948E1" w:rsidP="008C6C6C">
      <w:r w:rsidRPr="002F096A">
        <w:rPr>
          <w:rFonts w:ascii="ＭＳ ゴシック" w:eastAsia="ＭＳ ゴシック" w:hAnsi="ＭＳ ゴシック" w:hint="eastAsia"/>
        </w:rPr>
        <w:t>４　報　　酬</w:t>
      </w:r>
      <w:r w:rsidRPr="002F096A">
        <w:rPr>
          <w:rFonts w:hint="eastAsia"/>
        </w:rPr>
        <w:t xml:space="preserve">　</w:t>
      </w:r>
      <w:r w:rsidRPr="002F096A">
        <w:rPr>
          <w:rFonts w:hint="eastAsia"/>
        </w:rPr>
        <w:t>11,300</w:t>
      </w:r>
      <w:r w:rsidR="00D13FDD" w:rsidRPr="002F096A">
        <w:rPr>
          <w:rFonts w:hint="eastAsia"/>
        </w:rPr>
        <w:t>円（令和</w:t>
      </w:r>
      <w:r w:rsidR="00330C1F" w:rsidRPr="002F096A">
        <w:rPr>
          <w:rFonts w:hint="eastAsia"/>
        </w:rPr>
        <w:t>6</w:t>
      </w:r>
      <w:r w:rsidRPr="002F096A">
        <w:rPr>
          <w:rFonts w:hint="eastAsia"/>
        </w:rPr>
        <w:t>年度</w:t>
      </w:r>
      <w:r w:rsidR="00CD5AED" w:rsidRPr="002F096A">
        <w:rPr>
          <w:rFonts w:hint="eastAsia"/>
        </w:rPr>
        <w:t>実績</w:t>
      </w:r>
      <w:r w:rsidRPr="002F096A">
        <w:rPr>
          <w:rFonts w:hint="eastAsia"/>
        </w:rPr>
        <w:t>）</w:t>
      </w:r>
    </w:p>
    <w:p w14:paraId="6629C8A5" w14:textId="77777777" w:rsidR="00B7610A" w:rsidRPr="002F096A" w:rsidRDefault="00C948E1" w:rsidP="00B7610A">
      <w:pPr>
        <w:ind w:left="1699" w:hangingChars="705" w:hanging="1699"/>
      </w:pPr>
      <w:r w:rsidRPr="002F096A">
        <w:rPr>
          <w:rFonts w:ascii="ＭＳ ゴシック" w:eastAsia="ＭＳ ゴシック" w:hAnsi="ＭＳ ゴシック" w:hint="eastAsia"/>
        </w:rPr>
        <w:t>５</w:t>
      </w:r>
      <w:r w:rsidR="008C6C6C" w:rsidRPr="002F096A">
        <w:rPr>
          <w:rFonts w:ascii="ＭＳ ゴシック" w:eastAsia="ＭＳ ゴシック" w:hAnsi="ＭＳ ゴシック" w:hint="eastAsia"/>
        </w:rPr>
        <w:t xml:space="preserve">　応募方法</w:t>
      </w:r>
      <w:r w:rsidRPr="002F096A">
        <w:rPr>
          <w:rFonts w:ascii="ＭＳ ゴシック" w:eastAsia="ＭＳ ゴシック" w:hAnsi="ＭＳ ゴシック" w:hint="eastAsia"/>
        </w:rPr>
        <w:t xml:space="preserve">　</w:t>
      </w:r>
      <w:r w:rsidR="00CB42F8" w:rsidRPr="002F096A">
        <w:rPr>
          <w:rFonts w:hint="eastAsia"/>
        </w:rPr>
        <w:t>右面</w:t>
      </w:r>
      <w:r w:rsidR="00B7610A" w:rsidRPr="002F096A">
        <w:rPr>
          <w:rFonts w:hint="eastAsia"/>
        </w:rPr>
        <w:t>（様式１）又は平塚市ホームページ</w:t>
      </w:r>
      <w:r w:rsidR="008C6C6C" w:rsidRPr="002F096A">
        <w:rPr>
          <w:rFonts w:hint="eastAsia"/>
        </w:rPr>
        <w:t>にある「</w:t>
      </w:r>
      <w:r w:rsidR="0072108C" w:rsidRPr="002F096A">
        <w:rPr>
          <w:rFonts w:hint="eastAsia"/>
        </w:rPr>
        <w:t>平塚市市民活動推進委員会</w:t>
      </w:r>
      <w:r w:rsidR="008C6C6C" w:rsidRPr="002F096A">
        <w:rPr>
          <w:rFonts w:hint="eastAsia"/>
        </w:rPr>
        <w:t>公募委員申込書」に必要事項を記入して申し込む</w:t>
      </w:r>
      <w:r w:rsidR="00162DFE" w:rsidRPr="002F096A">
        <w:rPr>
          <w:rFonts w:hint="eastAsia"/>
        </w:rPr>
        <w:t>。</w:t>
      </w:r>
    </w:p>
    <w:p w14:paraId="6C03466B" w14:textId="77777777" w:rsidR="008C6C6C" w:rsidRPr="002F096A" w:rsidRDefault="00B7610A" w:rsidP="00B7610A">
      <w:pPr>
        <w:ind w:leftChars="700" w:left="1699" w:hangingChars="5" w:hanging="12"/>
        <w:rPr>
          <w:rFonts w:ascii="ＭＳ ゴシック" w:eastAsia="ＭＳ ゴシック" w:hAnsi="ＭＳ ゴシック"/>
        </w:rPr>
      </w:pPr>
      <w:r w:rsidRPr="002F096A">
        <w:rPr>
          <w:rFonts w:hint="eastAsia"/>
        </w:rPr>
        <w:t>※</w:t>
      </w:r>
      <w:r w:rsidR="008C6C6C" w:rsidRPr="002F096A">
        <w:rPr>
          <w:rFonts w:hint="eastAsia"/>
        </w:rPr>
        <w:t>持参、郵送、ファクス、Ｅメール</w:t>
      </w:r>
      <w:r w:rsidR="00CB42F8" w:rsidRPr="002F096A">
        <w:rPr>
          <w:rFonts w:hint="eastAsia"/>
        </w:rPr>
        <w:t>いずれかの方法で提出してください</w:t>
      </w:r>
      <w:r w:rsidR="00162DFE" w:rsidRPr="002F096A">
        <w:rPr>
          <w:rFonts w:hint="eastAsia"/>
        </w:rPr>
        <w:t>。</w:t>
      </w:r>
    </w:p>
    <w:p w14:paraId="54B166F6" w14:textId="77777777" w:rsidR="008C6C6C" w:rsidRPr="002F096A" w:rsidRDefault="00C948E1" w:rsidP="001D3041">
      <w:r w:rsidRPr="002F096A">
        <w:rPr>
          <w:rFonts w:ascii="ＭＳ ゴシック" w:eastAsia="ＭＳ ゴシック" w:hAnsi="ＭＳ ゴシック" w:hint="eastAsia"/>
        </w:rPr>
        <w:t>６</w:t>
      </w:r>
      <w:r w:rsidR="0072108C" w:rsidRPr="002F096A">
        <w:rPr>
          <w:rFonts w:ascii="ＭＳ ゴシック" w:eastAsia="ＭＳ ゴシック" w:hAnsi="ＭＳ ゴシック" w:hint="eastAsia"/>
        </w:rPr>
        <w:t xml:space="preserve">　募集期限</w:t>
      </w:r>
      <w:r w:rsidR="00D13FDD" w:rsidRPr="002F096A">
        <w:rPr>
          <w:rFonts w:hint="eastAsia"/>
        </w:rPr>
        <w:t xml:space="preserve">　令和</w:t>
      </w:r>
      <w:r w:rsidR="00330C1F" w:rsidRPr="002F096A">
        <w:rPr>
          <w:rFonts w:hint="eastAsia"/>
        </w:rPr>
        <w:t>6</w:t>
      </w:r>
      <w:r w:rsidR="0072108C" w:rsidRPr="002F096A">
        <w:rPr>
          <w:rFonts w:hint="eastAsia"/>
        </w:rPr>
        <w:t>年</w:t>
      </w:r>
      <w:r w:rsidR="00CD5AED" w:rsidRPr="002F096A">
        <w:rPr>
          <w:rFonts w:hint="eastAsia"/>
        </w:rPr>
        <w:t>12</w:t>
      </w:r>
      <w:r w:rsidR="00DA1363" w:rsidRPr="002F096A">
        <w:rPr>
          <w:rFonts w:hint="eastAsia"/>
        </w:rPr>
        <w:t>月</w:t>
      </w:r>
      <w:r w:rsidR="00514D8E" w:rsidRPr="002F096A">
        <w:rPr>
          <w:rFonts w:hint="eastAsia"/>
        </w:rPr>
        <w:t>2</w:t>
      </w:r>
      <w:r w:rsidR="001D3041" w:rsidRPr="002F096A">
        <w:rPr>
          <w:rFonts w:hint="eastAsia"/>
        </w:rPr>
        <w:t>日</w:t>
      </w:r>
      <w:r w:rsidR="001D3041" w:rsidRPr="002F096A">
        <w:rPr>
          <w:rFonts w:hint="eastAsia"/>
        </w:rPr>
        <w:t>(</w:t>
      </w:r>
      <w:r w:rsidR="00330C1F" w:rsidRPr="002F096A">
        <w:rPr>
          <w:rFonts w:hint="eastAsia"/>
        </w:rPr>
        <w:t>月</w:t>
      </w:r>
      <w:r w:rsidR="001D3041" w:rsidRPr="002F096A">
        <w:rPr>
          <w:rFonts w:hint="eastAsia"/>
        </w:rPr>
        <w:t>)</w:t>
      </w:r>
      <w:r w:rsidR="008C6C6C" w:rsidRPr="002F096A">
        <w:rPr>
          <w:rFonts w:hint="eastAsia"/>
        </w:rPr>
        <w:t>午後</w:t>
      </w:r>
      <w:r w:rsidR="003D22FD" w:rsidRPr="002F096A">
        <w:rPr>
          <w:rFonts w:hint="eastAsia"/>
        </w:rPr>
        <w:t>5</w:t>
      </w:r>
      <w:r w:rsidR="008C6C6C" w:rsidRPr="002F096A">
        <w:rPr>
          <w:rFonts w:hint="eastAsia"/>
        </w:rPr>
        <w:t>時</w:t>
      </w:r>
      <w:r w:rsidR="001D3041" w:rsidRPr="002F096A">
        <w:t>15</w:t>
      </w:r>
      <w:r w:rsidR="001D3041" w:rsidRPr="002F096A">
        <w:rPr>
          <w:rFonts w:hint="eastAsia"/>
        </w:rPr>
        <w:t>分</w:t>
      </w:r>
      <w:r w:rsidR="008C6C6C" w:rsidRPr="002F096A">
        <w:rPr>
          <w:rFonts w:hint="eastAsia"/>
        </w:rPr>
        <w:t>必着</w:t>
      </w:r>
      <w:r w:rsidR="001D3041" w:rsidRPr="002F096A">
        <w:rPr>
          <w:rFonts w:hint="eastAsia"/>
        </w:rPr>
        <w:t xml:space="preserve"> </w:t>
      </w:r>
      <w:r w:rsidRPr="002F096A">
        <w:rPr>
          <w:rFonts w:hint="eastAsia"/>
        </w:rPr>
        <w:t>※郵送は</w:t>
      </w:r>
      <w:r w:rsidR="00CD5AED" w:rsidRPr="002F096A">
        <w:rPr>
          <w:rFonts w:hint="eastAsia"/>
        </w:rPr>
        <w:t>12</w:t>
      </w:r>
      <w:r w:rsidRPr="002F096A">
        <w:rPr>
          <w:rFonts w:hint="eastAsia"/>
        </w:rPr>
        <w:t>月</w:t>
      </w:r>
      <w:r w:rsidR="00514D8E" w:rsidRPr="002F096A">
        <w:rPr>
          <w:rFonts w:hint="eastAsia"/>
        </w:rPr>
        <w:t>2</w:t>
      </w:r>
      <w:r w:rsidRPr="002F096A">
        <w:rPr>
          <w:rFonts w:hint="eastAsia"/>
        </w:rPr>
        <w:t>日消印有効</w:t>
      </w:r>
    </w:p>
    <w:p w14:paraId="34C7E161" w14:textId="77777777" w:rsidR="008C6C6C" w:rsidRPr="002F096A" w:rsidRDefault="00C948E1" w:rsidP="008C6C6C">
      <w:r w:rsidRPr="002F096A">
        <w:rPr>
          <w:rFonts w:ascii="ＭＳ ゴシック" w:eastAsia="ＭＳ ゴシック" w:hAnsi="ＭＳ ゴシック" w:hint="eastAsia"/>
        </w:rPr>
        <w:t>７</w:t>
      </w:r>
      <w:r w:rsidR="0072108C" w:rsidRPr="002F096A">
        <w:rPr>
          <w:rFonts w:ascii="ＭＳ ゴシック" w:eastAsia="ＭＳ ゴシック" w:hAnsi="ＭＳ ゴシック" w:hint="eastAsia"/>
        </w:rPr>
        <w:t xml:space="preserve">　応募資格</w:t>
      </w:r>
      <w:r w:rsidR="00D13FDD" w:rsidRPr="002F096A">
        <w:rPr>
          <w:rFonts w:hint="eastAsia"/>
        </w:rPr>
        <w:t>（基準日　令和</w:t>
      </w:r>
      <w:r w:rsidR="00330C1F" w:rsidRPr="002F096A">
        <w:rPr>
          <w:rFonts w:hint="eastAsia"/>
        </w:rPr>
        <w:t>6</w:t>
      </w:r>
      <w:r w:rsidR="0072108C" w:rsidRPr="002F096A">
        <w:rPr>
          <w:rFonts w:hint="eastAsia"/>
        </w:rPr>
        <w:t>年</w:t>
      </w:r>
      <w:r w:rsidR="00CD5AED" w:rsidRPr="002F096A">
        <w:rPr>
          <w:rFonts w:hint="eastAsia"/>
        </w:rPr>
        <w:t>12</w:t>
      </w:r>
      <w:r w:rsidR="00DA1363" w:rsidRPr="002F096A">
        <w:rPr>
          <w:rFonts w:hint="eastAsia"/>
        </w:rPr>
        <w:t>月</w:t>
      </w:r>
      <w:r w:rsidR="00613E21" w:rsidRPr="002F096A">
        <w:rPr>
          <w:rFonts w:hint="eastAsia"/>
        </w:rPr>
        <w:t>2</w:t>
      </w:r>
      <w:r w:rsidR="008C6C6C" w:rsidRPr="002F096A">
        <w:rPr>
          <w:rFonts w:hint="eastAsia"/>
        </w:rPr>
        <w:t>日</w:t>
      </w:r>
      <w:r w:rsidR="001D3041" w:rsidRPr="002F096A">
        <w:rPr>
          <w:rFonts w:hint="eastAsia"/>
        </w:rPr>
        <w:t>）　※（１）～（６</w:t>
      </w:r>
      <w:r w:rsidR="00162DFE" w:rsidRPr="002F096A">
        <w:rPr>
          <w:rFonts w:hint="eastAsia"/>
        </w:rPr>
        <w:t>）すべてを満たすこと。</w:t>
      </w:r>
    </w:p>
    <w:p w14:paraId="731E234C" w14:textId="77777777" w:rsidR="008C6C6C" w:rsidRPr="002F096A" w:rsidRDefault="001D3041" w:rsidP="00596089">
      <w:pPr>
        <w:ind w:left="708" w:hangingChars="294" w:hanging="708"/>
      </w:pPr>
      <w:r w:rsidRPr="002F096A">
        <w:rPr>
          <w:rFonts w:hint="eastAsia"/>
        </w:rPr>
        <w:t>（１</w:t>
      </w:r>
      <w:r w:rsidR="002158DA" w:rsidRPr="002F096A">
        <w:rPr>
          <w:rFonts w:hint="eastAsia"/>
        </w:rPr>
        <w:t>）</w:t>
      </w:r>
      <w:r w:rsidR="00DA1363" w:rsidRPr="002F096A">
        <w:rPr>
          <w:rFonts w:hint="eastAsia"/>
        </w:rPr>
        <w:t>住民基本台帳法（昭和</w:t>
      </w:r>
      <w:r w:rsidR="00DA1363" w:rsidRPr="002F096A">
        <w:rPr>
          <w:rFonts w:hint="eastAsia"/>
        </w:rPr>
        <w:t>42</w:t>
      </w:r>
      <w:r w:rsidR="00DA1363" w:rsidRPr="002F096A">
        <w:rPr>
          <w:rFonts w:hint="eastAsia"/>
        </w:rPr>
        <w:t>年法律第</w:t>
      </w:r>
      <w:r w:rsidR="00DA1363" w:rsidRPr="002F096A">
        <w:rPr>
          <w:rFonts w:hint="eastAsia"/>
        </w:rPr>
        <w:t>81</w:t>
      </w:r>
      <w:r w:rsidR="00DA1363" w:rsidRPr="002F096A">
        <w:rPr>
          <w:rFonts w:hint="eastAsia"/>
        </w:rPr>
        <w:t>号）により本市の住民基本台帳に記録されている者で、かつ、引き続き１年以上本市</w:t>
      </w:r>
      <w:r w:rsidRPr="002F096A">
        <w:rPr>
          <w:rFonts w:hint="eastAsia"/>
        </w:rPr>
        <w:t>に居住している</w:t>
      </w:r>
    </w:p>
    <w:p w14:paraId="663D0B60" w14:textId="77777777" w:rsidR="003A4570" w:rsidRPr="002F096A" w:rsidRDefault="001D3041" w:rsidP="003A4570">
      <w:pPr>
        <w:ind w:left="723" w:hangingChars="300" w:hanging="723"/>
      </w:pPr>
      <w:r w:rsidRPr="002F096A">
        <w:rPr>
          <w:rFonts w:hint="eastAsia"/>
        </w:rPr>
        <w:t>（２</w:t>
      </w:r>
      <w:r w:rsidR="002158DA" w:rsidRPr="002F096A">
        <w:rPr>
          <w:rFonts w:hint="eastAsia"/>
        </w:rPr>
        <w:t>）</w:t>
      </w:r>
      <w:r w:rsidR="00DA1363" w:rsidRPr="002F096A">
        <w:rPr>
          <w:rFonts w:hint="eastAsia"/>
        </w:rPr>
        <w:t>原則として委員を委嘱する日における年齢が満１８歳以上（高校生を除く）満７５歳以下である</w:t>
      </w:r>
    </w:p>
    <w:p w14:paraId="4EEA49F3" w14:textId="77777777" w:rsidR="008C6C6C" w:rsidRPr="002F096A" w:rsidRDefault="001D3041" w:rsidP="003A4570">
      <w:pPr>
        <w:ind w:left="723" w:hangingChars="300" w:hanging="723"/>
      </w:pPr>
      <w:r w:rsidRPr="002F096A">
        <w:rPr>
          <w:rFonts w:hint="eastAsia"/>
        </w:rPr>
        <w:t>（３</w:t>
      </w:r>
      <w:r w:rsidR="005C55CA" w:rsidRPr="002F096A">
        <w:rPr>
          <w:rFonts w:hint="eastAsia"/>
        </w:rPr>
        <w:t>）</w:t>
      </w:r>
      <w:r w:rsidR="00DA1363" w:rsidRPr="002F096A">
        <w:rPr>
          <w:rFonts w:hint="eastAsia"/>
        </w:rPr>
        <w:t>本市の職員及び</w:t>
      </w:r>
      <w:r w:rsidRPr="002F096A">
        <w:rPr>
          <w:rFonts w:hint="eastAsia"/>
        </w:rPr>
        <w:t>議員でない</w:t>
      </w:r>
    </w:p>
    <w:p w14:paraId="0D23D495" w14:textId="77777777" w:rsidR="00DA1363" w:rsidRPr="002F096A" w:rsidRDefault="001D3041" w:rsidP="005C55CA">
      <w:pPr>
        <w:ind w:left="241" w:hangingChars="100" w:hanging="241"/>
      </w:pPr>
      <w:r w:rsidRPr="002F096A">
        <w:rPr>
          <w:rFonts w:hint="eastAsia"/>
        </w:rPr>
        <w:t>（４</w:t>
      </w:r>
      <w:r w:rsidR="002158DA" w:rsidRPr="002F096A">
        <w:rPr>
          <w:rFonts w:hint="eastAsia"/>
        </w:rPr>
        <w:t>）</w:t>
      </w:r>
      <w:r w:rsidRPr="002F096A">
        <w:rPr>
          <w:rFonts w:hint="eastAsia"/>
        </w:rPr>
        <w:t>本市の他の附属機関の委員でない</w:t>
      </w:r>
    </w:p>
    <w:p w14:paraId="329F21C9" w14:textId="77777777" w:rsidR="008B3DB9" w:rsidRPr="002F096A" w:rsidRDefault="001D3041" w:rsidP="008B3DB9">
      <w:pPr>
        <w:ind w:left="723" w:hangingChars="300" w:hanging="723"/>
      </w:pPr>
      <w:r w:rsidRPr="002F096A">
        <w:rPr>
          <w:rFonts w:hint="eastAsia"/>
        </w:rPr>
        <w:t>（５</w:t>
      </w:r>
      <w:r w:rsidR="008B3DB9" w:rsidRPr="002F096A">
        <w:rPr>
          <w:rFonts w:hint="eastAsia"/>
        </w:rPr>
        <w:t>）平塚市暴力団排除条例（平成</w:t>
      </w:r>
      <w:r w:rsidR="008B3DB9" w:rsidRPr="002F096A">
        <w:rPr>
          <w:rFonts w:hint="eastAsia"/>
        </w:rPr>
        <w:t>23</w:t>
      </w:r>
      <w:r w:rsidR="008B3DB9" w:rsidRPr="002F096A">
        <w:rPr>
          <w:rFonts w:hint="eastAsia"/>
        </w:rPr>
        <w:t>年条例第</w:t>
      </w:r>
      <w:r w:rsidR="008B3DB9" w:rsidRPr="002F096A">
        <w:rPr>
          <w:rFonts w:hint="eastAsia"/>
        </w:rPr>
        <w:t>9</w:t>
      </w:r>
      <w:r w:rsidR="008B3DB9" w:rsidRPr="002F096A">
        <w:rPr>
          <w:rFonts w:hint="eastAsia"/>
        </w:rPr>
        <w:t>号）第</w:t>
      </w:r>
      <w:r w:rsidR="008B3DB9" w:rsidRPr="002F096A">
        <w:rPr>
          <w:rFonts w:hint="eastAsia"/>
        </w:rPr>
        <w:t>2</w:t>
      </w:r>
      <w:r w:rsidR="008B3DB9" w:rsidRPr="002F096A">
        <w:rPr>
          <w:rFonts w:hint="eastAsia"/>
        </w:rPr>
        <w:t>条第</w:t>
      </w:r>
      <w:r w:rsidR="008B3DB9" w:rsidRPr="002F096A">
        <w:rPr>
          <w:rFonts w:hint="eastAsia"/>
        </w:rPr>
        <w:t>4</w:t>
      </w:r>
      <w:r w:rsidRPr="002F096A">
        <w:rPr>
          <w:rFonts w:hint="eastAsia"/>
        </w:rPr>
        <w:t>号に規定する暴力団員等でない</w:t>
      </w:r>
    </w:p>
    <w:p w14:paraId="1DDFE4B4" w14:textId="77777777" w:rsidR="001D3041" w:rsidRPr="002F096A" w:rsidRDefault="001D3041" w:rsidP="001D3041">
      <w:r w:rsidRPr="002F096A">
        <w:rPr>
          <w:rFonts w:hint="eastAsia"/>
        </w:rPr>
        <w:t>（６</w:t>
      </w:r>
      <w:r w:rsidR="00DA1363" w:rsidRPr="002F096A">
        <w:rPr>
          <w:rFonts w:hint="eastAsia"/>
        </w:rPr>
        <w:t>）</w:t>
      </w:r>
      <w:r w:rsidRPr="002F096A">
        <w:rPr>
          <w:rFonts w:hint="eastAsia"/>
        </w:rPr>
        <w:t>市民活動を行っている、あるいは市民活動に関心がある</w:t>
      </w:r>
    </w:p>
    <w:p w14:paraId="31558836" w14:textId="77777777" w:rsidR="00635B3A" w:rsidRPr="002F096A" w:rsidRDefault="00C948E1" w:rsidP="002158DA">
      <w:pPr>
        <w:rPr>
          <w:rFonts w:ascii="ＭＳ ゴシック" w:eastAsia="ＭＳ ゴシック" w:hAnsi="ＭＳ ゴシック"/>
          <w:kern w:val="0"/>
        </w:rPr>
      </w:pPr>
      <w:r w:rsidRPr="002F096A">
        <w:rPr>
          <w:rFonts w:ascii="ＭＳ ゴシック" w:eastAsia="ＭＳ ゴシック" w:hAnsi="ＭＳ ゴシック" w:hint="eastAsia"/>
        </w:rPr>
        <w:t>８</w:t>
      </w:r>
      <w:r w:rsidR="008C6C6C" w:rsidRPr="002F096A">
        <w:rPr>
          <w:rFonts w:ascii="ＭＳ ゴシック" w:eastAsia="ＭＳ ゴシック" w:hAnsi="ＭＳ ゴシック" w:hint="eastAsia"/>
        </w:rPr>
        <w:t xml:space="preserve">　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記入方法</w:t>
      </w:r>
    </w:p>
    <w:p w14:paraId="395749A6" w14:textId="77777777" w:rsidR="007B4786" w:rsidRPr="002F096A" w:rsidRDefault="00635B3A" w:rsidP="00635B3A">
      <w:r w:rsidRPr="002F096A">
        <w:rPr>
          <w:rFonts w:hint="eastAsia"/>
        </w:rPr>
        <w:t>（１）</w:t>
      </w:r>
      <w:r w:rsidR="007B4786" w:rsidRPr="002F096A">
        <w:rPr>
          <w:rFonts w:hint="eastAsia"/>
        </w:rPr>
        <w:t>氏名、住所、生年月日、性別、電話番号、職業を記入してください。</w:t>
      </w:r>
    </w:p>
    <w:p w14:paraId="64B12A76" w14:textId="77777777" w:rsidR="00635B3A" w:rsidRPr="002F096A" w:rsidRDefault="007B4786" w:rsidP="00635B3A">
      <w:pPr>
        <w:rPr>
          <w:kern w:val="0"/>
        </w:rPr>
      </w:pPr>
      <w:r w:rsidRPr="002F096A">
        <w:rPr>
          <w:rFonts w:hint="eastAsia"/>
        </w:rPr>
        <w:t>（２）</w:t>
      </w:r>
      <w:r w:rsidR="00635B3A" w:rsidRPr="002F096A">
        <w:rPr>
          <w:rFonts w:hint="eastAsia"/>
        </w:rPr>
        <w:t>「市政の中で関心のあること」</w:t>
      </w:r>
      <w:r w:rsidR="00635B3A" w:rsidRPr="002F096A">
        <w:rPr>
          <w:rFonts w:hint="eastAsia"/>
          <w:kern w:val="0"/>
        </w:rPr>
        <w:t>は、３つまでを箇条書きでお書きください</w:t>
      </w:r>
      <w:r w:rsidR="00AF4C7B" w:rsidRPr="002F096A">
        <w:rPr>
          <w:rFonts w:hint="eastAsia"/>
          <w:kern w:val="0"/>
        </w:rPr>
        <w:t>。</w:t>
      </w:r>
    </w:p>
    <w:p w14:paraId="7BB6E3CE" w14:textId="77777777" w:rsidR="008C6C6C" w:rsidRPr="002F096A" w:rsidRDefault="00535552" w:rsidP="00635B3A">
      <w:pPr>
        <w:ind w:leftChars="1" w:left="708" w:hangingChars="293" w:hanging="706"/>
      </w:pPr>
      <w:r w:rsidRPr="002F096A">
        <w:rPr>
          <w:rFonts w:hint="eastAsia"/>
        </w:rPr>
        <w:t>（３</w:t>
      </w:r>
      <w:r w:rsidR="002158DA" w:rsidRPr="002F096A">
        <w:rPr>
          <w:rFonts w:hint="eastAsia"/>
        </w:rPr>
        <w:t>）</w:t>
      </w:r>
      <w:r w:rsidR="00635B3A" w:rsidRPr="002F096A">
        <w:rPr>
          <w:rFonts w:hint="eastAsia"/>
        </w:rPr>
        <w:t>「市民活動履歴等」は、現在所属する市民活動（ボランティア）団体</w:t>
      </w:r>
      <w:r w:rsidR="007B4786" w:rsidRPr="002F096A">
        <w:rPr>
          <w:rFonts w:hint="eastAsia"/>
        </w:rPr>
        <w:t>及び過去に所属した団体</w:t>
      </w:r>
      <w:r w:rsidR="00635B3A" w:rsidRPr="002F096A">
        <w:rPr>
          <w:rFonts w:hint="eastAsia"/>
        </w:rPr>
        <w:t>などがありましたらすべてお書きください</w:t>
      </w:r>
      <w:r w:rsidR="00AF4C7B" w:rsidRPr="002F096A">
        <w:rPr>
          <w:rFonts w:hint="eastAsia"/>
        </w:rPr>
        <w:t>。</w:t>
      </w:r>
    </w:p>
    <w:p w14:paraId="324E481A" w14:textId="77777777" w:rsidR="008C6C6C" w:rsidRPr="002F096A" w:rsidRDefault="00535552" w:rsidP="00635B3A">
      <w:pPr>
        <w:ind w:leftChars="1" w:left="708" w:hangingChars="293" w:hanging="706"/>
      </w:pPr>
      <w:r w:rsidRPr="002F096A">
        <w:rPr>
          <w:rFonts w:hint="eastAsia"/>
        </w:rPr>
        <w:t>（４</w:t>
      </w:r>
      <w:r w:rsidR="002158DA" w:rsidRPr="002F096A">
        <w:rPr>
          <w:rFonts w:hint="eastAsia"/>
        </w:rPr>
        <w:t>）</w:t>
      </w:r>
      <w:r w:rsidR="00635B3A" w:rsidRPr="002F096A">
        <w:rPr>
          <w:rFonts w:hint="eastAsia"/>
        </w:rPr>
        <w:t>「附属機関等の委員経験」は、過去本市の附属機関</w:t>
      </w:r>
      <w:r w:rsidR="00B0319B" w:rsidRPr="002F096A">
        <w:rPr>
          <w:rFonts w:hint="eastAsia"/>
        </w:rPr>
        <w:t>等</w:t>
      </w:r>
      <w:r w:rsidR="00635B3A" w:rsidRPr="002F096A">
        <w:rPr>
          <w:rFonts w:hint="eastAsia"/>
        </w:rPr>
        <w:t>（審議会、懇話会</w:t>
      </w:r>
      <w:r w:rsidR="00901C00" w:rsidRPr="002F096A">
        <w:rPr>
          <w:rFonts w:hint="eastAsia"/>
        </w:rPr>
        <w:t>、協議会等）の委員となったことがある場合、最新のものを３つまで</w:t>
      </w:r>
      <w:r w:rsidR="00635B3A" w:rsidRPr="002F096A">
        <w:rPr>
          <w:rFonts w:hint="eastAsia"/>
        </w:rPr>
        <w:t>お書きください</w:t>
      </w:r>
      <w:r w:rsidR="00AF4C7B" w:rsidRPr="002F096A">
        <w:rPr>
          <w:rFonts w:hint="eastAsia"/>
        </w:rPr>
        <w:t>。</w:t>
      </w:r>
    </w:p>
    <w:p w14:paraId="0030E770" w14:textId="77777777" w:rsidR="008C6C6C" w:rsidRPr="002F096A" w:rsidRDefault="00535552" w:rsidP="002158DA">
      <w:r w:rsidRPr="002F096A">
        <w:rPr>
          <w:rFonts w:hint="eastAsia"/>
        </w:rPr>
        <w:t>（５</w:t>
      </w:r>
      <w:r w:rsidR="002158DA" w:rsidRPr="002F096A">
        <w:rPr>
          <w:rFonts w:hint="eastAsia"/>
        </w:rPr>
        <w:t>）</w:t>
      </w:r>
      <w:r w:rsidR="008C6C6C" w:rsidRPr="002F096A">
        <w:rPr>
          <w:rFonts w:hint="eastAsia"/>
        </w:rPr>
        <w:t>「応募の動機」は、簡潔に用紙に収まるようにお書きください</w:t>
      </w:r>
      <w:r w:rsidR="00AF4C7B" w:rsidRPr="002F096A">
        <w:rPr>
          <w:rFonts w:hint="eastAsia"/>
        </w:rPr>
        <w:t>。</w:t>
      </w:r>
    </w:p>
    <w:p w14:paraId="6F2B6CEE" w14:textId="77777777" w:rsidR="008C6C6C" w:rsidRPr="002F096A" w:rsidRDefault="00535552" w:rsidP="00CB4094">
      <w:pPr>
        <w:ind w:left="708" w:hangingChars="294" w:hanging="708"/>
      </w:pPr>
      <w:r w:rsidRPr="002F096A">
        <w:rPr>
          <w:rFonts w:hint="eastAsia"/>
        </w:rPr>
        <w:t>（６</w:t>
      </w:r>
      <w:r w:rsidR="002158DA" w:rsidRPr="002F096A">
        <w:rPr>
          <w:rFonts w:hint="eastAsia"/>
        </w:rPr>
        <w:t>）</w:t>
      </w:r>
      <w:r w:rsidR="00635B3A" w:rsidRPr="002F096A">
        <w:rPr>
          <w:rFonts w:hint="eastAsia"/>
        </w:rPr>
        <w:t>「</w:t>
      </w:r>
      <w:r w:rsidR="00CB4094" w:rsidRPr="002F096A">
        <w:rPr>
          <w:rFonts w:hint="eastAsia"/>
        </w:rPr>
        <w:t>市民活動の活性化、あるいは市民と行政との協働を進める上での提言等</w:t>
      </w:r>
      <w:r w:rsidR="00635B3A" w:rsidRPr="002F096A">
        <w:rPr>
          <w:rFonts w:hint="eastAsia"/>
        </w:rPr>
        <w:t>」</w:t>
      </w:r>
      <w:r w:rsidR="00CB4094" w:rsidRPr="002F096A">
        <w:rPr>
          <w:rFonts w:hint="eastAsia"/>
        </w:rPr>
        <w:t>は、簡潔に</w:t>
      </w:r>
      <w:r w:rsidR="008C6C6C" w:rsidRPr="002F096A">
        <w:rPr>
          <w:rFonts w:hint="eastAsia"/>
        </w:rPr>
        <w:t>用紙に収まるようにお書きください</w:t>
      </w:r>
      <w:r w:rsidR="00AF4C7B" w:rsidRPr="002F096A">
        <w:rPr>
          <w:rFonts w:hint="eastAsia"/>
        </w:rPr>
        <w:t>。</w:t>
      </w:r>
    </w:p>
    <w:p w14:paraId="6FFEDDF8" w14:textId="77777777" w:rsidR="008C6C6C" w:rsidRPr="002F096A" w:rsidRDefault="00C948E1" w:rsidP="002158DA">
      <w:pPr>
        <w:rPr>
          <w:rFonts w:ascii="ＭＳ ゴシック" w:eastAsia="ＭＳ ゴシック" w:hAnsi="ＭＳ ゴシック"/>
        </w:rPr>
      </w:pPr>
      <w:r w:rsidRPr="002F096A">
        <w:rPr>
          <w:rFonts w:ascii="ＭＳ ゴシック" w:eastAsia="ＭＳ ゴシック" w:hAnsi="ＭＳ ゴシック" w:hint="eastAsia"/>
        </w:rPr>
        <w:t>９</w:t>
      </w:r>
      <w:r w:rsidR="008C6C6C" w:rsidRPr="002F096A">
        <w:rPr>
          <w:rFonts w:ascii="ＭＳ ゴシック" w:eastAsia="ＭＳ ゴシック" w:hAnsi="ＭＳ ゴシック" w:hint="eastAsia"/>
        </w:rPr>
        <w:t xml:space="preserve">　</w:t>
      </w:r>
      <w:r w:rsidR="008C6C6C" w:rsidRPr="002F096A">
        <w:rPr>
          <w:rFonts w:ascii="ＭＳ ゴシック" w:eastAsia="ＭＳ ゴシック" w:hAnsi="ＭＳ ゴシック" w:hint="eastAsia"/>
          <w:spacing w:val="62"/>
          <w:kern w:val="0"/>
          <w:fitText w:val="880" w:id="-757419520"/>
        </w:rPr>
        <w:t>その</w:t>
      </w:r>
      <w:r w:rsidR="008C6C6C" w:rsidRPr="002F096A">
        <w:rPr>
          <w:rFonts w:ascii="ＭＳ ゴシック" w:eastAsia="ＭＳ ゴシック" w:hAnsi="ＭＳ ゴシック" w:hint="eastAsia"/>
          <w:spacing w:val="1"/>
          <w:kern w:val="0"/>
          <w:fitText w:val="880" w:id="-757419520"/>
        </w:rPr>
        <w:t>他</w:t>
      </w:r>
    </w:p>
    <w:p w14:paraId="1F9676E5" w14:textId="77777777" w:rsidR="00704805" w:rsidRPr="002F096A" w:rsidRDefault="002158DA" w:rsidP="002158DA">
      <w:r w:rsidRPr="002F096A">
        <w:rPr>
          <w:rFonts w:hint="eastAsia"/>
        </w:rPr>
        <w:t>（１）</w:t>
      </w:r>
      <w:r w:rsidR="008C6C6C" w:rsidRPr="002F096A">
        <w:rPr>
          <w:rFonts w:hint="eastAsia"/>
        </w:rPr>
        <w:t>提出された申込書は、返却しません</w:t>
      </w:r>
      <w:r w:rsidR="00704805" w:rsidRPr="002F096A">
        <w:rPr>
          <w:rFonts w:hint="eastAsia"/>
        </w:rPr>
        <w:t>。</w:t>
      </w:r>
    </w:p>
    <w:p w14:paraId="6A5BF625" w14:textId="77777777" w:rsidR="008C6C6C" w:rsidRPr="002F096A" w:rsidRDefault="002158DA" w:rsidP="002158DA">
      <w:r w:rsidRPr="002F096A">
        <w:rPr>
          <w:rFonts w:hint="eastAsia"/>
        </w:rPr>
        <w:t>（２）</w:t>
      </w:r>
      <w:r w:rsidR="0021791C" w:rsidRPr="002F096A">
        <w:rPr>
          <w:rFonts w:hint="eastAsia"/>
        </w:rPr>
        <w:t>選出は選考委員会で</w:t>
      </w:r>
      <w:r w:rsidR="00704805" w:rsidRPr="002F096A">
        <w:rPr>
          <w:rFonts w:hint="eastAsia"/>
        </w:rPr>
        <w:t>審査し決定します。結果は</w:t>
      </w:r>
      <w:r w:rsidR="00D13FDD" w:rsidRPr="002F096A">
        <w:rPr>
          <w:rFonts w:hint="eastAsia"/>
        </w:rPr>
        <w:t>令和</w:t>
      </w:r>
      <w:r w:rsidR="00330C1F" w:rsidRPr="002F096A">
        <w:rPr>
          <w:rFonts w:hint="eastAsia"/>
        </w:rPr>
        <w:t>7</w:t>
      </w:r>
      <w:r w:rsidR="003D22FD" w:rsidRPr="002F096A">
        <w:rPr>
          <w:rFonts w:hint="eastAsia"/>
        </w:rPr>
        <w:t>年</w:t>
      </w:r>
      <w:r w:rsidR="003D22FD" w:rsidRPr="002F096A">
        <w:rPr>
          <w:rFonts w:hint="eastAsia"/>
        </w:rPr>
        <w:t>1</w:t>
      </w:r>
      <w:r w:rsidR="00CC1EE9" w:rsidRPr="002F096A">
        <w:rPr>
          <w:rFonts w:hint="eastAsia"/>
        </w:rPr>
        <w:t>月</w:t>
      </w:r>
      <w:r w:rsidR="00D47587" w:rsidRPr="002F096A">
        <w:rPr>
          <w:rFonts w:hint="eastAsia"/>
        </w:rPr>
        <w:t>上</w:t>
      </w:r>
      <w:r w:rsidR="00ED2A51" w:rsidRPr="002F096A">
        <w:rPr>
          <w:rFonts w:hint="eastAsia"/>
        </w:rPr>
        <w:t>旬</w:t>
      </w:r>
      <w:r w:rsidR="008C6C6C" w:rsidRPr="002F096A">
        <w:rPr>
          <w:rFonts w:hint="eastAsia"/>
        </w:rPr>
        <w:t>に通知します</w:t>
      </w:r>
      <w:r w:rsidR="00704805" w:rsidRPr="002F096A">
        <w:rPr>
          <w:rFonts w:hint="eastAsia"/>
        </w:rPr>
        <w:t>。</w:t>
      </w:r>
    </w:p>
    <w:p w14:paraId="64FEEA2B" w14:textId="77777777" w:rsidR="00704805" w:rsidRPr="002F096A" w:rsidRDefault="00704805" w:rsidP="002158DA">
      <w:r w:rsidRPr="002F096A">
        <w:rPr>
          <w:rFonts w:hint="eastAsia"/>
        </w:rPr>
        <w:t>（３）いただいた個人情報は委員選出に関する事務</w:t>
      </w:r>
      <w:r w:rsidR="00980058" w:rsidRPr="002F096A">
        <w:rPr>
          <w:rFonts w:hint="eastAsia"/>
        </w:rPr>
        <w:t>のみ</w:t>
      </w:r>
      <w:r w:rsidRPr="002F096A">
        <w:rPr>
          <w:rFonts w:hint="eastAsia"/>
        </w:rPr>
        <w:t>で使用し、厳重に管理します。</w:t>
      </w:r>
    </w:p>
    <w:p w14:paraId="226A4FB6" w14:textId="77777777" w:rsidR="00021896" w:rsidRPr="002F096A" w:rsidRDefault="00021896" w:rsidP="002158DA">
      <w:r w:rsidRPr="002F096A">
        <w:rPr>
          <w:rFonts w:hint="eastAsia"/>
        </w:rPr>
        <w:t>（４）申し込み・</w:t>
      </w:r>
      <w:r w:rsidR="00B536A5" w:rsidRPr="002F096A">
        <w:rPr>
          <w:rFonts w:hint="eastAsia"/>
        </w:rPr>
        <w:t>問い合わせ</w:t>
      </w:r>
      <w:r w:rsidRPr="002F096A">
        <w:rPr>
          <w:rFonts w:hint="eastAsia"/>
        </w:rPr>
        <w:t>は、土日祝日を除く平日午前</w:t>
      </w:r>
      <w:r w:rsidRPr="002F096A">
        <w:rPr>
          <w:rFonts w:hint="eastAsia"/>
        </w:rPr>
        <w:t>8</w:t>
      </w:r>
      <w:r w:rsidRPr="002F096A">
        <w:rPr>
          <w:rFonts w:hint="eastAsia"/>
        </w:rPr>
        <w:t>時</w:t>
      </w:r>
      <w:r w:rsidRPr="002F096A">
        <w:rPr>
          <w:rFonts w:hint="eastAsia"/>
        </w:rPr>
        <w:t>30</w:t>
      </w:r>
      <w:r w:rsidR="00B536A5" w:rsidRPr="002F096A">
        <w:rPr>
          <w:rFonts w:hint="eastAsia"/>
        </w:rPr>
        <w:t>分～</w:t>
      </w:r>
      <w:r w:rsidRPr="002F096A">
        <w:rPr>
          <w:rFonts w:hint="eastAsia"/>
        </w:rPr>
        <w:t>午後</w:t>
      </w:r>
      <w:r w:rsidRPr="002F096A">
        <w:rPr>
          <w:rFonts w:hint="eastAsia"/>
        </w:rPr>
        <w:t>5</w:t>
      </w:r>
      <w:r w:rsidRPr="002F096A">
        <w:rPr>
          <w:rFonts w:hint="eastAsia"/>
        </w:rPr>
        <w:t>時</w:t>
      </w:r>
      <w:r w:rsidRPr="002F096A">
        <w:rPr>
          <w:rFonts w:hint="eastAsia"/>
        </w:rPr>
        <w:t>15</w:t>
      </w:r>
      <w:r w:rsidRPr="002F096A">
        <w:rPr>
          <w:rFonts w:hint="eastAsia"/>
        </w:rPr>
        <w:t>分です。</w:t>
      </w:r>
    </w:p>
    <w:p w14:paraId="6380B5A8" w14:textId="77777777" w:rsidR="00AC461A" w:rsidRPr="002F096A" w:rsidRDefault="003F4C6E" w:rsidP="002158DA">
      <w:r w:rsidRPr="002F096A">
        <w:rPr>
          <w:rFonts w:hint="eastAsia"/>
        </w:rPr>
        <w:t>（５）ファ</w:t>
      </w:r>
      <w:r w:rsidR="00622B30" w:rsidRPr="002F096A">
        <w:rPr>
          <w:rFonts w:hint="eastAsia"/>
        </w:rPr>
        <w:t>クスでお申込みする場合</w:t>
      </w:r>
      <w:r w:rsidR="00AC461A" w:rsidRPr="002F096A">
        <w:rPr>
          <w:rFonts w:hint="eastAsia"/>
        </w:rPr>
        <w:t>に</w:t>
      </w:r>
      <w:r w:rsidR="00622B30" w:rsidRPr="002F096A">
        <w:rPr>
          <w:rFonts w:hint="eastAsia"/>
        </w:rPr>
        <w:t>は</w:t>
      </w:r>
      <w:r w:rsidR="003E7C81" w:rsidRPr="002F096A">
        <w:rPr>
          <w:rFonts w:hint="eastAsia"/>
        </w:rPr>
        <w:t>、送信</w:t>
      </w:r>
      <w:r w:rsidR="00AC461A" w:rsidRPr="002F096A">
        <w:rPr>
          <w:rFonts w:hint="eastAsia"/>
        </w:rPr>
        <w:t>することを</w:t>
      </w:r>
      <w:r w:rsidR="00622B30" w:rsidRPr="002F096A">
        <w:rPr>
          <w:rFonts w:hint="eastAsia"/>
        </w:rPr>
        <w:t>事前に</w:t>
      </w:r>
      <w:r w:rsidR="00AC461A" w:rsidRPr="002F096A">
        <w:rPr>
          <w:rFonts w:hint="eastAsia"/>
        </w:rPr>
        <w:t>お電話ください。</w:t>
      </w:r>
    </w:p>
    <w:p w14:paraId="5BC5E53E" w14:textId="77777777" w:rsidR="000E4EC0" w:rsidRPr="002F096A" w:rsidRDefault="00C948E1" w:rsidP="007B4786">
      <w:pPr>
        <w:rPr>
          <w:rFonts w:ascii="ＭＳ ゴシック" w:eastAsia="ＭＳ ゴシック" w:hAnsi="ＭＳ ゴシック"/>
        </w:rPr>
      </w:pPr>
      <w:r w:rsidRPr="002F096A">
        <w:rPr>
          <w:rFonts w:ascii="ＭＳ ゴシック" w:eastAsia="ＭＳ ゴシック" w:hAnsi="ＭＳ ゴシック" w:hint="eastAsia"/>
          <w:kern w:val="0"/>
        </w:rPr>
        <w:t>10</w:t>
      </w:r>
      <w:r w:rsidR="007B4786" w:rsidRPr="002F096A">
        <w:rPr>
          <w:rFonts w:ascii="ＭＳ ゴシック" w:eastAsia="ＭＳ ゴシック" w:hAnsi="ＭＳ ゴシック" w:hint="eastAsia"/>
          <w:kern w:val="0"/>
        </w:rPr>
        <w:t xml:space="preserve">　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申</w:t>
      </w:r>
      <w:r w:rsidR="006E3DB7" w:rsidRPr="002F096A">
        <w:rPr>
          <w:rFonts w:ascii="ＭＳ ゴシック" w:eastAsia="ＭＳ ゴシック" w:hAnsi="ＭＳ ゴシック" w:hint="eastAsia"/>
          <w:kern w:val="0"/>
        </w:rPr>
        <w:t>し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込</w:t>
      </w:r>
      <w:r w:rsidR="006E3DB7" w:rsidRPr="002F096A">
        <w:rPr>
          <w:rFonts w:ascii="ＭＳ ゴシック" w:eastAsia="ＭＳ ゴシック" w:hAnsi="ＭＳ ゴシック" w:hint="eastAsia"/>
          <w:kern w:val="0"/>
        </w:rPr>
        <w:t>み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・問</w:t>
      </w:r>
      <w:r w:rsidR="006E3DB7" w:rsidRPr="002F096A">
        <w:rPr>
          <w:rFonts w:ascii="ＭＳ ゴシック" w:eastAsia="ＭＳ ゴシック" w:hAnsi="ＭＳ ゴシック" w:hint="eastAsia"/>
          <w:kern w:val="0"/>
        </w:rPr>
        <w:t>い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合</w:t>
      </w:r>
      <w:r w:rsidR="006E3DB7" w:rsidRPr="002F096A">
        <w:rPr>
          <w:rFonts w:ascii="ＭＳ ゴシック" w:eastAsia="ＭＳ ゴシック" w:hAnsi="ＭＳ ゴシック" w:hint="eastAsia"/>
          <w:kern w:val="0"/>
        </w:rPr>
        <w:t>わせ</w:t>
      </w:r>
      <w:r w:rsidR="008C6C6C" w:rsidRPr="002F096A">
        <w:rPr>
          <w:rFonts w:ascii="ＭＳ ゴシック" w:eastAsia="ＭＳ ゴシック" w:hAnsi="ＭＳ ゴシック" w:hint="eastAsia"/>
          <w:kern w:val="0"/>
        </w:rPr>
        <w:t>先</w:t>
      </w:r>
    </w:p>
    <w:p w14:paraId="51F854FD" w14:textId="77777777" w:rsidR="002158DA" w:rsidRPr="002F096A" w:rsidRDefault="008C6C6C" w:rsidP="00D13FDD">
      <w:pPr>
        <w:ind w:firstLineChars="100" w:firstLine="241"/>
      </w:pPr>
      <w:r w:rsidRPr="002F096A">
        <w:rPr>
          <w:rFonts w:hint="eastAsia"/>
        </w:rPr>
        <w:t xml:space="preserve">　〒</w:t>
      </w:r>
      <w:r w:rsidRPr="002F096A">
        <w:t>254</w:t>
      </w:r>
      <w:r w:rsidRPr="002F096A">
        <w:rPr>
          <w:rFonts w:hint="eastAsia"/>
        </w:rPr>
        <w:t>－</w:t>
      </w:r>
      <w:r w:rsidR="00D13FDD" w:rsidRPr="002F096A">
        <w:rPr>
          <w:rFonts w:hint="eastAsia"/>
        </w:rPr>
        <w:t>8686</w:t>
      </w:r>
      <w:r w:rsidRPr="002F096A">
        <w:rPr>
          <w:rFonts w:hint="eastAsia"/>
        </w:rPr>
        <w:t xml:space="preserve">　平塚市</w:t>
      </w:r>
      <w:r w:rsidR="00D13FDD" w:rsidRPr="002F096A">
        <w:rPr>
          <w:rFonts w:hint="eastAsia"/>
        </w:rPr>
        <w:t>浅間町９－１</w:t>
      </w:r>
      <w:r w:rsidR="00CC1EE9" w:rsidRPr="002F096A">
        <w:rPr>
          <w:rFonts w:hint="eastAsia"/>
        </w:rPr>
        <w:t xml:space="preserve">　</w:t>
      </w:r>
      <w:r w:rsidR="00D13FDD" w:rsidRPr="002F096A">
        <w:rPr>
          <w:rFonts w:hint="eastAsia"/>
        </w:rPr>
        <w:t>平塚市役所本館７</w:t>
      </w:r>
      <w:r w:rsidR="0021791C" w:rsidRPr="002F096A">
        <w:rPr>
          <w:rFonts w:hint="eastAsia"/>
        </w:rPr>
        <w:t>階　平塚市協働推進課</w:t>
      </w:r>
    </w:p>
    <w:p w14:paraId="3EE1431B" w14:textId="77777777" w:rsidR="002158DA" w:rsidRPr="002F096A" w:rsidRDefault="000C6F37" w:rsidP="002158DA">
      <w:pPr>
        <w:ind w:firstLineChars="100" w:firstLine="241"/>
      </w:pPr>
      <w:r w:rsidRPr="002F096A">
        <w:rPr>
          <w:rFonts w:hint="eastAsia"/>
        </w:rPr>
        <w:t xml:space="preserve">　</w:t>
      </w:r>
      <w:r w:rsidR="00924A61" w:rsidRPr="002F096A">
        <w:rPr>
          <w:rFonts w:hint="eastAsia"/>
        </w:rPr>
        <w:t>電話　０４６３－２１－９</w:t>
      </w:r>
      <w:r w:rsidR="000813DD" w:rsidRPr="002F096A">
        <w:rPr>
          <w:rFonts w:hint="eastAsia"/>
        </w:rPr>
        <w:t>６１８</w:t>
      </w:r>
      <w:r w:rsidR="0021791C" w:rsidRPr="002F096A">
        <w:rPr>
          <w:rFonts w:hint="eastAsia"/>
        </w:rPr>
        <w:t xml:space="preserve">　</w:t>
      </w:r>
      <w:r w:rsidR="000E4EC0" w:rsidRPr="002F096A">
        <w:rPr>
          <w:rFonts w:hint="eastAsia"/>
        </w:rPr>
        <w:t xml:space="preserve">　</w:t>
      </w:r>
      <w:r w:rsidR="000813DD" w:rsidRPr="002F096A">
        <w:rPr>
          <w:rFonts w:hint="eastAsia"/>
        </w:rPr>
        <w:t>ファクス　０４６３－２１－９７５６</w:t>
      </w:r>
    </w:p>
    <w:p w14:paraId="62D82A70" w14:textId="77777777" w:rsidR="00A22617" w:rsidRPr="002F096A" w:rsidRDefault="002158DA" w:rsidP="00AC461A">
      <w:pPr>
        <w:ind w:firstLineChars="100" w:firstLine="241"/>
      </w:pPr>
      <w:r w:rsidRPr="002F096A">
        <w:rPr>
          <w:rFonts w:hint="eastAsia"/>
        </w:rPr>
        <w:t xml:space="preserve">　</w:t>
      </w:r>
      <w:r w:rsidR="008C6C6C" w:rsidRPr="002F096A">
        <w:rPr>
          <w:rFonts w:hint="eastAsia"/>
        </w:rPr>
        <w:t xml:space="preserve">Ｅメール　</w:t>
      </w:r>
      <w:hyperlink r:id="rId9" w:history="1">
        <w:r w:rsidR="00535552" w:rsidRPr="002F096A">
          <w:rPr>
            <w:rStyle w:val="a3"/>
            <w:rFonts w:hint="eastAsia"/>
            <w:color w:val="auto"/>
          </w:rPr>
          <w:t>kyodo</w:t>
        </w:r>
        <w:r w:rsidR="00535552" w:rsidRPr="002F096A">
          <w:rPr>
            <w:rStyle w:val="a3"/>
            <w:color w:val="auto"/>
          </w:rPr>
          <w:t>@city.hiratsuka.kanagawa.jp</w:t>
        </w:r>
      </w:hyperlink>
      <w:r w:rsidR="005C55CA" w:rsidRPr="002F096A">
        <w:br w:type="page"/>
      </w:r>
      <w:r w:rsidR="00162DFE" w:rsidRPr="002F096A">
        <w:rPr>
          <w:rFonts w:hint="eastAsia"/>
        </w:rPr>
        <w:lastRenderedPageBreak/>
        <w:t>（提出先：平塚市</w:t>
      </w:r>
      <w:r w:rsidR="00162DFE" w:rsidRPr="002F096A">
        <w:rPr>
          <w:rFonts w:hint="eastAsia"/>
        </w:rPr>
        <w:t xml:space="preserve"> </w:t>
      </w:r>
      <w:r w:rsidR="00846A8E" w:rsidRPr="002F096A">
        <w:rPr>
          <w:rFonts w:hint="eastAsia"/>
        </w:rPr>
        <w:t>協働推進</w:t>
      </w:r>
      <w:r w:rsidRPr="002F096A">
        <w:rPr>
          <w:rFonts w:hint="eastAsia"/>
        </w:rPr>
        <w:t>課</w:t>
      </w:r>
      <w:r w:rsidR="00162DFE" w:rsidRPr="002F096A">
        <w:rPr>
          <w:rFonts w:hint="eastAsia"/>
        </w:rPr>
        <w:t xml:space="preserve">）　</w:t>
      </w:r>
      <w:r w:rsidRPr="002F096A">
        <w:rPr>
          <w:rFonts w:hint="eastAsia"/>
        </w:rPr>
        <w:t xml:space="preserve">　　　　　</w:t>
      </w:r>
      <w:r w:rsidR="003A4570" w:rsidRPr="002F096A">
        <w:rPr>
          <w:rFonts w:hint="eastAsia"/>
        </w:rPr>
        <w:t xml:space="preserve">　　　　</w:t>
      </w:r>
      <w:r w:rsidR="00162DFE" w:rsidRPr="002F096A">
        <w:rPr>
          <w:rFonts w:hint="eastAsia"/>
        </w:rPr>
        <w:t xml:space="preserve"> </w:t>
      </w:r>
      <w:r w:rsidR="00162DFE" w:rsidRPr="002F096A">
        <w:rPr>
          <w:rFonts w:hint="eastAsia"/>
        </w:rPr>
        <w:t>（基準日：</w:t>
      </w:r>
      <w:r w:rsidR="00D13FDD" w:rsidRPr="002F096A">
        <w:rPr>
          <w:rFonts w:hint="eastAsia"/>
        </w:rPr>
        <w:t>令和</w:t>
      </w:r>
      <w:r w:rsidR="00330C1F" w:rsidRPr="002F096A">
        <w:rPr>
          <w:rFonts w:hint="eastAsia"/>
        </w:rPr>
        <w:t>6</w:t>
      </w:r>
      <w:r w:rsidR="003D22FD" w:rsidRPr="002F096A">
        <w:rPr>
          <w:rFonts w:hint="eastAsia"/>
        </w:rPr>
        <w:t>年</w:t>
      </w:r>
      <w:r w:rsidR="00CD5AED" w:rsidRPr="002F096A">
        <w:rPr>
          <w:rFonts w:hint="eastAsia"/>
        </w:rPr>
        <w:t>12</w:t>
      </w:r>
      <w:r w:rsidR="003D22FD" w:rsidRPr="002F096A">
        <w:rPr>
          <w:rFonts w:hint="eastAsia"/>
        </w:rPr>
        <w:t>月</w:t>
      </w:r>
      <w:r w:rsidR="00514D8E" w:rsidRPr="002F096A">
        <w:rPr>
          <w:rFonts w:hint="eastAsia"/>
        </w:rPr>
        <w:t>2</w:t>
      </w:r>
      <w:r w:rsidR="003A4570" w:rsidRPr="002F096A">
        <w:rPr>
          <w:rFonts w:hint="eastAsia"/>
        </w:rPr>
        <w:t>日</w:t>
      </w:r>
      <w:r w:rsidR="00101137" w:rsidRPr="002F096A">
        <w:rPr>
          <w:rFonts w:hint="eastAsia"/>
        </w:rPr>
        <w:t>）</w:t>
      </w:r>
    </w:p>
    <w:p w14:paraId="19E0FD68" w14:textId="77777777" w:rsidR="00846A8E" w:rsidRPr="002F096A" w:rsidRDefault="007B20A2" w:rsidP="00846A8E">
      <w:pPr>
        <w:ind w:right="424"/>
      </w:pPr>
      <w:r w:rsidRPr="002F096A">
        <w:rPr>
          <w:rFonts w:hint="eastAsia"/>
        </w:rPr>
        <w:t>（様式１）</w:t>
      </w:r>
    </w:p>
    <w:p w14:paraId="676635C7" w14:textId="77777777" w:rsidR="00846A8E" w:rsidRPr="002F096A" w:rsidRDefault="00846A8E" w:rsidP="00846A8E">
      <w:pPr>
        <w:ind w:right="140"/>
        <w:sectPr w:rsidR="00846A8E" w:rsidRPr="002F096A" w:rsidSect="00AC461A">
          <w:pgSz w:w="11906" w:h="16838" w:code="9"/>
          <w:pgMar w:top="709" w:right="1134" w:bottom="567" w:left="1134" w:header="851" w:footer="992" w:gutter="0"/>
          <w:cols w:space="720"/>
          <w:docGrid w:type="linesAndChars" w:linePitch="346" w:charSpace="6338"/>
        </w:sectPr>
      </w:pPr>
    </w:p>
    <w:p w14:paraId="5729F992" w14:textId="77777777" w:rsidR="00544587" w:rsidRPr="002F096A" w:rsidRDefault="00544587" w:rsidP="00544587">
      <w:pPr>
        <w:ind w:rightChars="-270" w:right="-567"/>
        <w:rPr>
          <w:sz w:val="36"/>
        </w:rPr>
      </w:pPr>
      <w:r w:rsidRPr="002F096A">
        <w:rPr>
          <w:rFonts w:hint="eastAsia"/>
          <w:sz w:val="36"/>
        </w:rPr>
        <w:t xml:space="preserve">　　　　　平塚市市民活動推進委員</w:t>
      </w:r>
      <w:r w:rsidR="00B54A30" w:rsidRPr="002F096A">
        <w:rPr>
          <w:rFonts w:hint="eastAsia"/>
          <w:sz w:val="36"/>
        </w:rPr>
        <w:t>会</w:t>
      </w:r>
    </w:p>
    <w:p w14:paraId="00582D8F" w14:textId="77777777" w:rsidR="00A22617" w:rsidRPr="002F096A" w:rsidRDefault="00B54A30" w:rsidP="00544587">
      <w:pPr>
        <w:ind w:rightChars="-270" w:right="-567"/>
        <w:jc w:val="center"/>
      </w:pPr>
      <w:r w:rsidRPr="002F096A">
        <w:rPr>
          <w:rFonts w:hint="eastAsia"/>
          <w:sz w:val="36"/>
        </w:rPr>
        <w:t xml:space="preserve"> </w:t>
      </w:r>
      <w:r w:rsidR="00544587" w:rsidRPr="002F096A">
        <w:rPr>
          <w:rFonts w:hint="eastAsia"/>
          <w:sz w:val="36"/>
        </w:rPr>
        <w:t xml:space="preserve">　　　　　</w:t>
      </w:r>
      <w:r w:rsidR="00A22617" w:rsidRPr="002F096A">
        <w:rPr>
          <w:rFonts w:hint="eastAsia"/>
          <w:sz w:val="36"/>
        </w:rPr>
        <w:t>公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募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委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員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申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込</w:t>
      </w:r>
      <w:r w:rsidR="00A22617" w:rsidRPr="002F096A">
        <w:rPr>
          <w:sz w:val="36"/>
        </w:rPr>
        <w:t xml:space="preserve"> </w:t>
      </w:r>
      <w:r w:rsidR="00A22617" w:rsidRPr="002F096A">
        <w:rPr>
          <w:rFonts w:hint="eastAsia"/>
          <w:sz w:val="36"/>
        </w:rPr>
        <w:t>書</w:t>
      </w:r>
      <w:r w:rsidR="00544587" w:rsidRPr="002F096A">
        <w:rPr>
          <w:rFonts w:hint="eastAsia"/>
          <w:sz w:val="36"/>
        </w:rPr>
        <w:t xml:space="preserve">　　</w:t>
      </w:r>
      <w:r w:rsidRPr="002F096A">
        <w:rPr>
          <w:rFonts w:hint="eastAsia"/>
          <w:sz w:val="36"/>
        </w:rPr>
        <w:t xml:space="preserve"> </w:t>
      </w:r>
      <w:r w:rsidR="00544587" w:rsidRPr="002F096A">
        <w:rPr>
          <w:rFonts w:hint="eastAsia"/>
          <w:sz w:val="36"/>
        </w:rPr>
        <w:t xml:space="preserve">　</w:t>
      </w:r>
      <w:r w:rsidR="00544587" w:rsidRPr="002F096A">
        <w:rPr>
          <w:rFonts w:hint="eastAsia"/>
        </w:rPr>
        <w:t>年　　月　　日提出</w:t>
      </w:r>
    </w:p>
    <w:tbl>
      <w:tblPr>
        <w:tblW w:w="9540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691"/>
        <w:gridCol w:w="3353"/>
        <w:gridCol w:w="1145"/>
        <w:gridCol w:w="347"/>
        <w:gridCol w:w="276"/>
        <w:gridCol w:w="2112"/>
      </w:tblGrid>
      <w:tr w:rsidR="002F096A" w:rsidRPr="002F096A" w14:paraId="59834B18" w14:textId="77777777" w:rsidTr="007B4786">
        <w:trPr>
          <w:trHeight w:val="420"/>
        </w:trPr>
        <w:tc>
          <w:tcPr>
            <w:tcW w:w="7428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8806B" w14:textId="77777777" w:rsidR="00A22617" w:rsidRPr="002F096A" w:rsidRDefault="00A22617" w:rsidP="00544587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 xml:space="preserve">　　　　　　　　　　　　　　　　　　　　　</w:t>
            </w:r>
            <w:r w:rsidR="00544587" w:rsidRPr="002F096A">
              <w:rPr>
                <w:rFonts w:hint="eastAsia"/>
              </w:rPr>
              <w:t xml:space="preserve">　　　</w:t>
            </w:r>
            <w:r w:rsidRPr="002F096A">
              <w:rPr>
                <w:rFonts w:hint="eastAsia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C36EEC" w14:textId="77777777" w:rsidR="00A22617" w:rsidRPr="002F096A" w:rsidRDefault="00A22617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№</w:t>
            </w:r>
          </w:p>
        </w:tc>
      </w:tr>
      <w:tr w:rsidR="002F096A" w:rsidRPr="002F096A" w14:paraId="5232EA9A" w14:textId="77777777" w:rsidTr="006E3DB7">
        <w:trPr>
          <w:cantSplit/>
          <w:trHeight w:val="300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4BF32" w14:textId="77777777" w:rsidR="00A22617" w:rsidRPr="002F096A" w:rsidRDefault="00A22617" w:rsidP="00544587">
            <w:pPr>
              <w:adjustRightInd w:val="0"/>
              <w:jc w:val="center"/>
            </w:pPr>
            <w:r w:rsidRPr="002F096A">
              <w:rPr>
                <w:rFonts w:hint="eastAsia"/>
              </w:rPr>
              <w:t>ふりがな</w:t>
            </w:r>
          </w:p>
        </w:tc>
        <w:tc>
          <w:tcPr>
            <w:tcW w:w="4044" w:type="dxa"/>
            <w:gridSpan w:val="2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</w:tcPr>
          <w:p w14:paraId="0E87B516" w14:textId="77777777" w:rsidR="00A22617" w:rsidRPr="002F096A" w:rsidRDefault="00A22617">
            <w:pPr>
              <w:adjustRightInd w:val="0"/>
            </w:pP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AD141" w14:textId="77777777" w:rsidR="00A22617" w:rsidRPr="002F096A" w:rsidRDefault="00A22617" w:rsidP="006E3DB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A704B" w14:textId="77777777" w:rsidR="00846A8E" w:rsidRPr="002F096A" w:rsidRDefault="00A22617" w:rsidP="00596089">
            <w:pPr>
              <w:jc w:val="right"/>
            </w:pPr>
            <w:r w:rsidRPr="002F096A">
              <w:rPr>
                <w:rFonts w:hint="eastAsia"/>
              </w:rPr>
              <w:t xml:space="preserve">　　　年　　月　　日</w:t>
            </w:r>
          </w:p>
        </w:tc>
      </w:tr>
      <w:tr w:rsidR="002F096A" w:rsidRPr="002F096A" w14:paraId="1B3CDDD0" w14:textId="77777777" w:rsidTr="00544587">
        <w:trPr>
          <w:cantSplit/>
          <w:trHeight w:val="272"/>
        </w:trPr>
        <w:tc>
          <w:tcPr>
            <w:tcW w:w="1616" w:type="dxa"/>
            <w:vMerge w:val="restart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EEB71" w14:textId="77777777" w:rsidR="00A22617" w:rsidRPr="002F096A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44" w:type="dxa"/>
            <w:gridSpan w:val="2"/>
            <w:vMerge w:val="restart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7B0B32" w14:textId="77777777" w:rsidR="00A22617" w:rsidRPr="002F096A" w:rsidRDefault="00A22617">
            <w:r w:rsidRPr="002F096A">
              <w:rPr>
                <w:rFonts w:hint="eastAsia"/>
              </w:rPr>
              <w:t xml:space="preserve">　　　　　　　　　　　　</w:t>
            </w:r>
          </w:p>
          <w:p w14:paraId="45693908" w14:textId="77777777" w:rsidR="00A22617" w:rsidRPr="002F096A" w:rsidRDefault="00A22617" w:rsidP="00544587">
            <w:pPr>
              <w:adjustRightInd w:val="0"/>
            </w:pPr>
            <w:r w:rsidRPr="002F096A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DC6C4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2735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F3C66" w14:textId="77777777" w:rsidR="00A22617" w:rsidRPr="002F096A" w:rsidRDefault="00A22617">
            <w:pPr>
              <w:widowControl/>
              <w:jc w:val="left"/>
            </w:pPr>
          </w:p>
        </w:tc>
      </w:tr>
      <w:tr w:rsidR="002F096A" w:rsidRPr="002F096A" w14:paraId="5DC7B457" w14:textId="77777777" w:rsidTr="00544587">
        <w:trPr>
          <w:cantSplit/>
          <w:trHeight w:val="252"/>
        </w:trPr>
        <w:tc>
          <w:tcPr>
            <w:tcW w:w="1616" w:type="dxa"/>
            <w:vMerge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6365A" w14:textId="77777777" w:rsidR="00544587" w:rsidRPr="002F096A" w:rsidRDefault="00544587" w:rsidP="00544587">
            <w:pPr>
              <w:adjustRightInd w:val="0"/>
              <w:jc w:val="center"/>
            </w:pPr>
          </w:p>
        </w:tc>
        <w:tc>
          <w:tcPr>
            <w:tcW w:w="4044" w:type="dxa"/>
            <w:gridSpan w:val="2"/>
            <w:vMerge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2FE09B" w14:textId="77777777" w:rsidR="00544587" w:rsidRPr="002F096A" w:rsidRDefault="00544587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85FD8" w14:textId="77777777" w:rsidR="00544587" w:rsidRPr="002F096A" w:rsidRDefault="00544587" w:rsidP="00544587">
            <w:pPr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性</w:t>
            </w:r>
            <w:r w:rsidR="006E3DB7" w:rsidRPr="002F09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F096A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1AA86" w14:textId="77777777" w:rsidR="00544587" w:rsidRPr="002F096A" w:rsidRDefault="00544587" w:rsidP="00544587">
            <w:pPr>
              <w:adjustRightInd w:val="0"/>
              <w:jc w:val="center"/>
            </w:pPr>
            <w:r w:rsidRPr="002F096A">
              <w:rPr>
                <w:rFonts w:hint="eastAsia"/>
              </w:rPr>
              <w:t>男　・　女</w:t>
            </w:r>
          </w:p>
        </w:tc>
      </w:tr>
      <w:tr w:rsidR="002F096A" w:rsidRPr="002F096A" w14:paraId="00A1605E" w14:textId="77777777" w:rsidTr="00544587">
        <w:trPr>
          <w:cantSplit/>
          <w:trHeight w:val="252"/>
        </w:trPr>
        <w:tc>
          <w:tcPr>
            <w:tcW w:w="1616" w:type="dxa"/>
            <w:vMerge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4964" w14:textId="77777777" w:rsidR="00A22617" w:rsidRPr="002F096A" w:rsidRDefault="00A22617" w:rsidP="00544587">
            <w:pPr>
              <w:widowControl/>
              <w:jc w:val="center"/>
            </w:pPr>
          </w:p>
        </w:tc>
        <w:tc>
          <w:tcPr>
            <w:tcW w:w="4044" w:type="dxa"/>
            <w:gridSpan w:val="2"/>
            <w:vMerge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26EBA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114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908B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2735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BD61A" w14:textId="77777777" w:rsidR="00A22617" w:rsidRPr="002F096A" w:rsidRDefault="00A22617">
            <w:pPr>
              <w:widowControl/>
              <w:jc w:val="left"/>
            </w:pPr>
          </w:p>
        </w:tc>
      </w:tr>
      <w:tr w:rsidR="002F096A" w:rsidRPr="002F096A" w14:paraId="17A2C7C8" w14:textId="77777777" w:rsidTr="00162DFE">
        <w:trPr>
          <w:cantSplit/>
          <w:trHeight w:val="482"/>
        </w:trPr>
        <w:tc>
          <w:tcPr>
            <w:tcW w:w="16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9D1C" w14:textId="77777777" w:rsidR="00A22617" w:rsidRPr="002F096A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04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A2666" w14:textId="77777777" w:rsidR="00BF191E" w:rsidRPr="002F096A" w:rsidRDefault="00BF191E">
            <w:pPr>
              <w:adjustRightInd w:val="0"/>
            </w:pPr>
            <w:r w:rsidRPr="002F096A">
              <w:rPr>
                <w:rFonts w:hint="eastAsia"/>
              </w:rPr>
              <w:t xml:space="preserve">〒　　　　</w:t>
            </w:r>
          </w:p>
          <w:p w14:paraId="394FD339" w14:textId="77777777" w:rsidR="00A22617" w:rsidRPr="002F096A" w:rsidRDefault="00A22617">
            <w:pPr>
              <w:adjustRightInd w:val="0"/>
            </w:pPr>
            <w:r w:rsidRPr="002F096A">
              <w:rPr>
                <w:rFonts w:hint="eastAsia"/>
              </w:rPr>
              <w:t>平塚市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70614" w14:textId="77777777" w:rsidR="00A22617" w:rsidRPr="002F096A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735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0F4F8" w14:textId="77777777" w:rsidR="00A22617" w:rsidRPr="002F096A" w:rsidRDefault="00A22617" w:rsidP="00162DFE">
            <w:pPr>
              <w:adjustRightInd w:val="0"/>
            </w:pPr>
          </w:p>
        </w:tc>
      </w:tr>
      <w:tr w:rsidR="002F096A" w:rsidRPr="002F096A" w14:paraId="377C0481" w14:textId="77777777" w:rsidTr="00544587">
        <w:trPr>
          <w:cantSplit/>
          <w:trHeight w:val="546"/>
        </w:trPr>
        <w:tc>
          <w:tcPr>
            <w:tcW w:w="16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F688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404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CA610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1145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6171" w14:textId="77777777" w:rsidR="00A22617" w:rsidRPr="002F096A" w:rsidRDefault="00A22617" w:rsidP="00544587">
            <w:pPr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2735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61DA5" w14:textId="77777777" w:rsidR="00A22617" w:rsidRPr="002F096A" w:rsidRDefault="00A22617">
            <w:pPr>
              <w:adjustRightInd w:val="0"/>
            </w:pPr>
          </w:p>
        </w:tc>
      </w:tr>
      <w:tr w:rsidR="002F096A" w:rsidRPr="002F096A" w14:paraId="57A0C954" w14:textId="77777777" w:rsidTr="00846A8E">
        <w:trPr>
          <w:trHeight w:val="80"/>
        </w:trPr>
        <w:tc>
          <w:tcPr>
            <w:tcW w:w="95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C5A03B" w14:textId="77777777" w:rsidR="00846A8E" w:rsidRPr="002F096A" w:rsidRDefault="00846A8E">
            <w:pPr>
              <w:adjustRightInd w:val="0"/>
              <w:spacing w:line="360" w:lineRule="atLeast"/>
            </w:pPr>
          </w:p>
        </w:tc>
      </w:tr>
      <w:tr w:rsidR="002F096A" w:rsidRPr="002F096A" w14:paraId="7BF925BB" w14:textId="77777777" w:rsidTr="00544587">
        <w:trPr>
          <w:cantSplit/>
          <w:trHeight w:val="420"/>
        </w:trPr>
        <w:tc>
          <w:tcPr>
            <w:tcW w:w="23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889CF" w14:textId="77777777" w:rsidR="00A22617" w:rsidRPr="002F096A" w:rsidRDefault="00A22617">
            <w:pPr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市政の中で関心</w:t>
            </w:r>
            <w:r w:rsidR="00162DFE" w:rsidRPr="002F096A">
              <w:rPr>
                <w:rFonts w:ascii="ＭＳ ゴシック" w:eastAsia="ＭＳ ゴシック" w:hAnsi="ＭＳ ゴシック" w:hint="eastAsia"/>
              </w:rPr>
              <w:t>の</w:t>
            </w:r>
            <w:r w:rsidRPr="002F096A">
              <w:rPr>
                <w:rFonts w:ascii="ＭＳ ゴシック" w:eastAsia="ＭＳ ゴシック" w:hAnsi="ＭＳ ゴシック" w:hint="eastAsia"/>
              </w:rPr>
              <w:t>あること</w:t>
            </w:r>
          </w:p>
          <w:p w14:paraId="35ABB26D" w14:textId="77777777" w:rsidR="00A22617" w:rsidRPr="002F096A" w:rsidRDefault="00B607A5">
            <w:pPr>
              <w:adjustRightInd w:val="0"/>
              <w:spacing w:line="360" w:lineRule="atLeast"/>
              <w:rPr>
                <w:sz w:val="20"/>
                <w:szCs w:val="20"/>
              </w:rPr>
            </w:pPr>
            <w:r w:rsidRPr="002F096A">
              <w:rPr>
                <w:rFonts w:hint="eastAsia"/>
                <w:sz w:val="20"/>
                <w:szCs w:val="20"/>
              </w:rPr>
              <w:t>（３つまで</w:t>
            </w:r>
            <w:r w:rsidR="00A22617" w:rsidRPr="002F096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233" w:type="dxa"/>
            <w:gridSpan w:val="5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8CC7A" w14:textId="77777777" w:rsidR="00A22617" w:rsidRPr="002F096A" w:rsidRDefault="00A22617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１</w:t>
            </w:r>
          </w:p>
        </w:tc>
      </w:tr>
      <w:tr w:rsidR="002F096A" w:rsidRPr="002F096A" w14:paraId="6F38584C" w14:textId="77777777" w:rsidTr="00544587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966BB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7233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6F56C7B5" w14:textId="77777777" w:rsidR="00A22617" w:rsidRPr="002F096A" w:rsidRDefault="00A22617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２</w:t>
            </w:r>
          </w:p>
        </w:tc>
      </w:tr>
      <w:tr w:rsidR="002F096A" w:rsidRPr="002F096A" w14:paraId="611B6B8C" w14:textId="77777777" w:rsidTr="00544587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04B07" w14:textId="77777777" w:rsidR="00A22617" w:rsidRPr="002F096A" w:rsidRDefault="00A22617">
            <w:pPr>
              <w:widowControl/>
              <w:jc w:val="left"/>
            </w:pPr>
          </w:p>
        </w:tc>
        <w:tc>
          <w:tcPr>
            <w:tcW w:w="7233" w:type="dxa"/>
            <w:gridSpan w:val="5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6B2948" w14:textId="77777777" w:rsidR="00A22617" w:rsidRPr="002F096A" w:rsidRDefault="00A22617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３</w:t>
            </w:r>
          </w:p>
        </w:tc>
      </w:tr>
      <w:tr w:rsidR="002F096A" w:rsidRPr="002F096A" w14:paraId="33CA56D9" w14:textId="77777777" w:rsidTr="004F2826">
        <w:trPr>
          <w:cantSplit/>
          <w:trHeight w:val="359"/>
        </w:trPr>
        <w:tc>
          <w:tcPr>
            <w:tcW w:w="230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3F9C321" w14:textId="77777777" w:rsidR="004F2826" w:rsidRPr="002F096A" w:rsidRDefault="004F2826" w:rsidP="004F2826">
            <w:pPr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市民活動履歴等</w:t>
            </w:r>
          </w:p>
          <w:p w14:paraId="4FBFD10F" w14:textId="77777777" w:rsidR="004F2826" w:rsidRPr="002F096A" w:rsidRDefault="004F2826">
            <w:pPr>
              <w:adjustRightInd w:val="0"/>
              <w:spacing w:line="360" w:lineRule="atLeast"/>
              <w:rPr>
                <w:sz w:val="20"/>
                <w:szCs w:val="20"/>
              </w:rPr>
            </w:pPr>
            <w:r w:rsidRPr="002F096A">
              <w:rPr>
                <w:rFonts w:hint="eastAsia"/>
                <w:sz w:val="20"/>
                <w:szCs w:val="20"/>
              </w:rPr>
              <w:t>（書ききれない場合は、下</w:t>
            </w:r>
            <w:r w:rsidR="00901C00" w:rsidRPr="002F096A">
              <w:rPr>
                <w:rFonts w:hint="eastAsia"/>
                <w:sz w:val="20"/>
                <w:szCs w:val="20"/>
              </w:rPr>
              <w:t>の</w:t>
            </w:r>
            <w:r w:rsidRPr="002F096A">
              <w:rPr>
                <w:rFonts w:hint="eastAsia"/>
                <w:sz w:val="20"/>
                <w:szCs w:val="20"/>
              </w:rPr>
              <w:t>応募の動機欄か</w:t>
            </w:r>
            <w:r w:rsidR="00C5628D" w:rsidRPr="002F096A">
              <w:rPr>
                <w:rFonts w:hint="eastAsia"/>
                <w:sz w:val="20"/>
                <w:szCs w:val="20"/>
              </w:rPr>
              <w:t>、裏面の記入欄</w:t>
            </w:r>
            <w:r w:rsidR="00596089" w:rsidRPr="002F096A">
              <w:rPr>
                <w:rFonts w:hint="eastAsia"/>
                <w:sz w:val="20"/>
                <w:szCs w:val="20"/>
              </w:rPr>
              <w:t>の空いている部分を使って</w:t>
            </w:r>
            <w:r w:rsidR="00C5628D" w:rsidRPr="002F096A">
              <w:rPr>
                <w:rFonts w:hint="eastAsia"/>
                <w:sz w:val="20"/>
                <w:szCs w:val="20"/>
              </w:rPr>
              <w:t>書いてください</w:t>
            </w:r>
            <w:r w:rsidRPr="002F096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400E6" w14:textId="77777777" w:rsidR="004F2826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団体の名称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dotted" w:sz="4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31FDD" w14:textId="77777777" w:rsidR="004F2826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活動期間</w:t>
            </w:r>
          </w:p>
        </w:tc>
      </w:tr>
      <w:tr w:rsidR="002F096A" w:rsidRPr="002F096A" w14:paraId="4EB29A4C" w14:textId="77777777" w:rsidTr="004F2826">
        <w:trPr>
          <w:cantSplit/>
          <w:trHeight w:val="409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29C72" w14:textId="77777777" w:rsidR="004F2826" w:rsidRPr="002F096A" w:rsidRDefault="004F2826">
            <w:pPr>
              <w:widowControl/>
              <w:jc w:val="left"/>
            </w:pPr>
          </w:p>
        </w:tc>
        <w:tc>
          <w:tcPr>
            <w:tcW w:w="4845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8A48B" w14:textId="77777777" w:rsidR="004F2826" w:rsidRPr="002F096A" w:rsidRDefault="004F2826" w:rsidP="004F2826">
            <w:pPr>
              <w:adjustRightInd w:val="0"/>
            </w:pPr>
          </w:p>
        </w:tc>
        <w:tc>
          <w:tcPr>
            <w:tcW w:w="2388" w:type="dxa"/>
            <w:gridSpan w:val="2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D4E53" w14:textId="77777777" w:rsidR="004F2826" w:rsidRPr="002F096A" w:rsidRDefault="004F2826" w:rsidP="004F2826">
            <w:pPr>
              <w:adjustRightInd w:val="0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15882F06" w14:textId="77777777" w:rsidTr="004F2826">
        <w:trPr>
          <w:cantSplit/>
          <w:trHeight w:val="412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62EC6" w14:textId="77777777" w:rsidR="004F2826" w:rsidRPr="002F096A" w:rsidRDefault="004F2826">
            <w:pPr>
              <w:widowControl/>
              <w:jc w:val="left"/>
            </w:pPr>
          </w:p>
        </w:tc>
        <w:tc>
          <w:tcPr>
            <w:tcW w:w="4845" w:type="dxa"/>
            <w:gridSpan w:val="3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D419E" w14:textId="77777777" w:rsidR="004F2826" w:rsidRPr="002F096A" w:rsidRDefault="004F2826" w:rsidP="004F2826">
            <w:pPr>
              <w:adjustRightInd w:val="0"/>
            </w:pPr>
          </w:p>
        </w:tc>
        <w:tc>
          <w:tcPr>
            <w:tcW w:w="2388" w:type="dxa"/>
            <w:gridSpan w:val="2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AFC27" w14:textId="77777777" w:rsidR="004F2826" w:rsidRPr="002F096A" w:rsidRDefault="004F2826" w:rsidP="004F2826">
            <w:pPr>
              <w:adjustRightInd w:val="0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49197A88" w14:textId="77777777" w:rsidTr="004F2826">
        <w:trPr>
          <w:cantSplit/>
          <w:trHeight w:val="405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0BE44" w14:textId="77777777" w:rsidR="004F2826" w:rsidRPr="002F096A" w:rsidRDefault="004F2826">
            <w:pPr>
              <w:widowControl/>
              <w:jc w:val="left"/>
            </w:pPr>
          </w:p>
        </w:tc>
        <w:tc>
          <w:tcPr>
            <w:tcW w:w="4845" w:type="dxa"/>
            <w:gridSpan w:val="3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FFC4F" w14:textId="77777777" w:rsidR="004F2826" w:rsidRPr="002F096A" w:rsidRDefault="004F2826" w:rsidP="004F2826">
            <w:pPr>
              <w:adjustRightInd w:val="0"/>
            </w:pPr>
          </w:p>
        </w:tc>
        <w:tc>
          <w:tcPr>
            <w:tcW w:w="2388" w:type="dxa"/>
            <w:gridSpan w:val="2"/>
            <w:tcBorders>
              <w:top w:val="dotted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F5916" w14:textId="77777777" w:rsidR="004F2826" w:rsidRPr="002F096A" w:rsidRDefault="004F2826" w:rsidP="004F2826">
            <w:pPr>
              <w:adjustRightInd w:val="0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312CCBFD" w14:textId="77777777" w:rsidTr="008276B3">
        <w:trPr>
          <w:cantSplit/>
          <w:trHeight w:val="401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17E8F91" w14:textId="77777777" w:rsidR="004F2826" w:rsidRPr="002F096A" w:rsidRDefault="004F2826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6978D" w14:textId="77777777" w:rsidR="004F2826" w:rsidRPr="002F096A" w:rsidRDefault="004F2826" w:rsidP="004F2826">
            <w:pPr>
              <w:adjustRightInd w:val="0"/>
              <w:spacing w:line="360" w:lineRule="atLeast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0C906" w14:textId="77777777" w:rsidR="004F2826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4CB46819" w14:textId="77777777" w:rsidTr="004F282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9A7677" w14:textId="77777777" w:rsidR="004F2826" w:rsidRPr="002F096A" w:rsidRDefault="004F2826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F66A2" w14:textId="77777777" w:rsidR="004F2826" w:rsidRPr="002F096A" w:rsidRDefault="004F2826" w:rsidP="004F2826">
            <w:pPr>
              <w:adjustRightInd w:val="0"/>
              <w:spacing w:line="360" w:lineRule="atLeast"/>
            </w:pP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11F8F" w14:textId="77777777" w:rsidR="004F2826" w:rsidRPr="002F096A" w:rsidRDefault="00C35A33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24C5C855" w14:textId="77777777" w:rsidTr="00544587">
        <w:trPr>
          <w:cantSplit/>
          <w:trHeight w:val="420"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0A54EF" w14:textId="77777777" w:rsidR="004F2826" w:rsidRPr="002F096A" w:rsidRDefault="004F2826" w:rsidP="004F2826">
            <w:pPr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附属機関等の委員経験</w:t>
            </w:r>
          </w:p>
          <w:p w14:paraId="67692419" w14:textId="77777777" w:rsidR="00544587" w:rsidRPr="002F096A" w:rsidRDefault="004F2826" w:rsidP="004F2826">
            <w:pPr>
              <w:adjustRightInd w:val="0"/>
              <w:spacing w:line="360" w:lineRule="atLeast"/>
              <w:rPr>
                <w:sz w:val="20"/>
                <w:szCs w:val="20"/>
              </w:rPr>
            </w:pPr>
            <w:r w:rsidRPr="002F096A">
              <w:rPr>
                <w:rFonts w:hint="eastAsia"/>
                <w:sz w:val="20"/>
                <w:szCs w:val="20"/>
              </w:rPr>
              <w:t>（最近のもの３つまで）</w:t>
            </w:r>
          </w:p>
        </w:tc>
        <w:tc>
          <w:tcPr>
            <w:tcW w:w="4845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AB3AA" w14:textId="77777777" w:rsidR="00544587" w:rsidRPr="002F096A" w:rsidRDefault="00544587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審議会・協議会・懇話会等の名称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EB5FC5" w14:textId="77777777" w:rsidR="00544587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在任期間</w:t>
            </w:r>
          </w:p>
        </w:tc>
      </w:tr>
      <w:tr w:rsidR="002F096A" w:rsidRPr="002F096A" w14:paraId="02553933" w14:textId="77777777" w:rsidTr="004F282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A32E75" w14:textId="77777777" w:rsidR="00544587" w:rsidRPr="002F096A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A2694" w14:textId="77777777" w:rsidR="00544587" w:rsidRPr="002F096A" w:rsidRDefault="00162DFE" w:rsidP="004F2826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１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E6E112" w14:textId="77777777" w:rsidR="00544587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38D7FE7C" w14:textId="77777777" w:rsidTr="004F282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7FFBD9" w14:textId="77777777" w:rsidR="00544587" w:rsidRPr="002F096A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D6EA7" w14:textId="77777777" w:rsidR="00544587" w:rsidRPr="002F096A" w:rsidRDefault="00162DFE" w:rsidP="004F2826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２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BADDB3" w14:textId="77777777" w:rsidR="00544587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61911A5F" w14:textId="77777777" w:rsidTr="007B4786">
        <w:trPr>
          <w:cantSplit/>
          <w:trHeight w:val="420"/>
        </w:trPr>
        <w:tc>
          <w:tcPr>
            <w:tcW w:w="230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4AA872" w14:textId="77777777" w:rsidR="00544587" w:rsidRPr="002F096A" w:rsidRDefault="00544587">
            <w:pPr>
              <w:adjustRightInd w:val="0"/>
              <w:spacing w:line="360" w:lineRule="atLeast"/>
            </w:pPr>
          </w:p>
        </w:tc>
        <w:tc>
          <w:tcPr>
            <w:tcW w:w="48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D0F9B" w14:textId="77777777" w:rsidR="00544587" w:rsidRPr="002F096A" w:rsidRDefault="00162DFE" w:rsidP="004F2826">
            <w:pPr>
              <w:adjustRightInd w:val="0"/>
              <w:spacing w:line="360" w:lineRule="atLeast"/>
            </w:pPr>
            <w:r w:rsidRPr="002F096A">
              <w:rPr>
                <w:rFonts w:hint="eastAsia"/>
              </w:rPr>
              <w:t>３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BC8041" w14:textId="77777777" w:rsidR="00544587" w:rsidRPr="002F096A" w:rsidRDefault="004F2826" w:rsidP="004F2826">
            <w:pPr>
              <w:adjustRightInd w:val="0"/>
              <w:spacing w:line="360" w:lineRule="atLeast"/>
              <w:jc w:val="center"/>
            </w:pPr>
            <w:r w:rsidRPr="002F096A">
              <w:rPr>
                <w:rFonts w:hint="eastAsia"/>
              </w:rPr>
              <w:t>～</w:t>
            </w:r>
          </w:p>
        </w:tc>
      </w:tr>
      <w:tr w:rsidR="002F096A" w:rsidRPr="002F096A" w14:paraId="1F56BCB1" w14:textId="77777777" w:rsidTr="00162DFE">
        <w:trPr>
          <w:cantSplit/>
          <w:trHeight w:val="42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ADA9C6" w14:textId="77777777" w:rsidR="00A22617" w:rsidRPr="002F096A" w:rsidRDefault="00544587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t>応募の動機</w:t>
            </w:r>
          </w:p>
        </w:tc>
      </w:tr>
      <w:tr w:rsidR="002F096A" w:rsidRPr="002F096A" w14:paraId="3338EFCB" w14:textId="77777777" w:rsidTr="00162DFE">
        <w:trPr>
          <w:cantSplit/>
          <w:trHeight w:val="42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D9188C6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579D898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2A540CC0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1F8F6692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E773DEC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5A61FE8B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B5EAEBA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4A60993B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7C6F06B0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0628D2D5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76E339AE" w14:textId="77777777" w:rsidR="00101137" w:rsidRPr="002F096A" w:rsidRDefault="00101137" w:rsidP="004F2826">
            <w:pPr>
              <w:adjustRightInd w:val="0"/>
              <w:spacing w:line="360" w:lineRule="atLeast"/>
              <w:ind w:right="840"/>
            </w:pPr>
          </w:p>
        </w:tc>
      </w:tr>
      <w:tr w:rsidR="002F096A" w:rsidRPr="002F096A" w14:paraId="412768A5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672CEA5A" w14:textId="77777777" w:rsidR="00F56E44" w:rsidRPr="002F096A" w:rsidRDefault="00F56E44" w:rsidP="004F2826">
            <w:pPr>
              <w:adjustRightInd w:val="0"/>
              <w:spacing w:line="360" w:lineRule="atLeast"/>
              <w:ind w:right="840"/>
            </w:pPr>
          </w:p>
        </w:tc>
      </w:tr>
      <w:tr w:rsidR="002F096A" w:rsidRPr="002F096A" w14:paraId="627023EE" w14:textId="77777777">
        <w:trPr>
          <w:cantSplit/>
          <w:trHeight w:val="420"/>
        </w:trPr>
        <w:tc>
          <w:tcPr>
            <w:tcW w:w="9540" w:type="dxa"/>
            <w:gridSpan w:val="7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E655A3" w14:textId="77777777" w:rsidR="00F56E44" w:rsidRPr="002F096A" w:rsidRDefault="00F56E44" w:rsidP="00C35A33">
            <w:pPr>
              <w:adjustRightInd w:val="0"/>
              <w:spacing w:line="360" w:lineRule="atLeast"/>
              <w:ind w:right="840"/>
            </w:pPr>
          </w:p>
        </w:tc>
      </w:tr>
    </w:tbl>
    <w:p w14:paraId="031F59E0" w14:textId="77777777" w:rsidR="00A22617" w:rsidRPr="002F096A" w:rsidRDefault="00C35A33" w:rsidP="00C35A33">
      <w:pPr>
        <w:widowControl/>
        <w:ind w:rightChars="-203" w:right="-426"/>
        <w:jc w:val="right"/>
      </w:pPr>
      <w:r w:rsidRPr="002F096A">
        <w:rPr>
          <w:rFonts w:hint="eastAsia"/>
        </w:rPr>
        <w:t>（裏面に続く）</w:t>
      </w:r>
    </w:p>
    <w:p w14:paraId="64C795E1" w14:textId="77777777" w:rsidR="00704805" w:rsidRPr="002F096A" w:rsidRDefault="00704805" w:rsidP="00A22617">
      <w:pPr>
        <w:widowControl/>
        <w:jc w:val="left"/>
        <w:sectPr w:rsidR="00704805" w:rsidRPr="002F096A">
          <w:type w:val="continuous"/>
          <w:pgSz w:w="11906" w:h="16838"/>
          <w:pgMar w:top="1417" w:right="1701" w:bottom="1417" w:left="1701" w:header="851" w:footer="992" w:gutter="0"/>
          <w:cols w:space="720"/>
        </w:sect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2F096A" w:rsidRPr="002F096A" w14:paraId="0A3475D7" w14:textId="77777777" w:rsidTr="00162DFE">
        <w:trPr>
          <w:cantSplit/>
          <w:trHeight w:val="395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CDB8B9" w14:textId="77777777" w:rsidR="00A22617" w:rsidRPr="002F096A" w:rsidRDefault="00C5628D" w:rsidP="00C5628D">
            <w:pPr>
              <w:adjustRightInd w:val="0"/>
              <w:spacing w:line="360" w:lineRule="atLeast"/>
              <w:ind w:left="466" w:hangingChars="222" w:hanging="466"/>
              <w:rPr>
                <w:rFonts w:ascii="ＭＳ ゴシック" w:eastAsia="ＭＳ ゴシック" w:hAnsi="ＭＳ ゴシック"/>
              </w:rPr>
            </w:pPr>
            <w:r w:rsidRPr="002F096A">
              <w:rPr>
                <w:rFonts w:ascii="ＭＳ ゴシック" w:eastAsia="ＭＳ ゴシック" w:hAnsi="ＭＳ ゴシック" w:hint="eastAsia"/>
              </w:rPr>
              <w:lastRenderedPageBreak/>
              <w:t>市民活動の活性化、あるいは市民と行政</w:t>
            </w:r>
            <w:r w:rsidR="00596089" w:rsidRPr="002F096A">
              <w:rPr>
                <w:rFonts w:ascii="ＭＳ ゴシック" w:eastAsia="ＭＳ ゴシック" w:hAnsi="ＭＳ ゴシック" w:hint="eastAsia"/>
              </w:rPr>
              <w:t>と</w:t>
            </w:r>
            <w:r w:rsidRPr="002F096A">
              <w:rPr>
                <w:rFonts w:ascii="ＭＳ ゴシック" w:eastAsia="ＭＳ ゴシック" w:hAnsi="ＭＳ ゴシック" w:hint="eastAsia"/>
              </w:rPr>
              <w:t>の協働を進める上での提言等</w:t>
            </w:r>
          </w:p>
        </w:tc>
      </w:tr>
      <w:tr w:rsidR="002F096A" w:rsidRPr="002F096A" w14:paraId="2D94058D" w14:textId="77777777" w:rsidTr="00162DFE">
        <w:trPr>
          <w:cantSplit/>
          <w:trHeight w:val="420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19996A69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4E2AACA1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22A5D009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2AD352A9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62D81A4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2C179DB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0816EE52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DC1A7CA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036CBE00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33FAA19E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094EED84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59A319FF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3116FADF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04F3CF73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6129356F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3B4F022C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186A2660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37FAEA06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61132EE5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3FEBC709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2FF0B20F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45153282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33F7916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50B948F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93F862F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004C231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84F29D5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2AF5E802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019ACEA3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3D39E3C7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36D24F53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C18F607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70E42980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6B73FC71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64A36559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690064C5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BA87795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1E46E5B8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4F26CB02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6BB6AC80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20E77D17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7E74BFF6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A049FD6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5E5097A5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FF53DCC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4344CABB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54D67B4B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5A89F75E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412243A5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2F096A" w:rsidRPr="002F096A" w14:paraId="2FE1098A" w14:textId="77777777">
        <w:trPr>
          <w:cantSplit/>
          <w:trHeight w:val="420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</w:tcPr>
          <w:p w14:paraId="79E3B699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  <w:tr w:rsidR="00A22617" w:rsidRPr="002F096A" w14:paraId="5EF3A9D7" w14:textId="77777777" w:rsidTr="00C5628D">
        <w:trPr>
          <w:cantSplit/>
          <w:trHeight w:val="43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7B3A5" w14:textId="77777777" w:rsidR="00A22617" w:rsidRPr="002F096A" w:rsidRDefault="00A22617">
            <w:pPr>
              <w:adjustRightInd w:val="0"/>
              <w:spacing w:line="360" w:lineRule="atLeast"/>
            </w:pPr>
          </w:p>
        </w:tc>
      </w:tr>
    </w:tbl>
    <w:p w14:paraId="44C78255" w14:textId="77777777" w:rsidR="00BB6062" w:rsidRPr="002F096A" w:rsidRDefault="00BB6062" w:rsidP="00101137"/>
    <w:sectPr w:rsidR="00BB6062" w:rsidRPr="002F096A" w:rsidSect="00A226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E7560" w14:textId="77777777" w:rsidR="00581EAF" w:rsidRDefault="00581EAF" w:rsidP="00846A8E">
      <w:r>
        <w:separator/>
      </w:r>
    </w:p>
  </w:endnote>
  <w:endnote w:type="continuationSeparator" w:id="0">
    <w:p w14:paraId="6B62FCEF" w14:textId="77777777" w:rsidR="00581EAF" w:rsidRDefault="00581EAF" w:rsidP="008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D9FA" w14:textId="77777777" w:rsidR="00581EAF" w:rsidRDefault="00581EAF" w:rsidP="00846A8E">
      <w:r>
        <w:separator/>
      </w:r>
    </w:p>
  </w:footnote>
  <w:footnote w:type="continuationSeparator" w:id="0">
    <w:p w14:paraId="1F843294" w14:textId="77777777" w:rsidR="00581EAF" w:rsidRDefault="00581EAF" w:rsidP="0084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0A15"/>
    <w:multiLevelType w:val="hybridMultilevel"/>
    <w:tmpl w:val="3DE4CA3A"/>
    <w:lvl w:ilvl="0" w:tplc="440872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B063D0"/>
    <w:multiLevelType w:val="hybridMultilevel"/>
    <w:tmpl w:val="69685444"/>
    <w:lvl w:ilvl="0" w:tplc="E26845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DBE3388"/>
    <w:multiLevelType w:val="hybridMultilevel"/>
    <w:tmpl w:val="DFF4179A"/>
    <w:lvl w:ilvl="0" w:tplc="661A48BC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C04E33"/>
    <w:multiLevelType w:val="hybridMultilevel"/>
    <w:tmpl w:val="FA981B34"/>
    <w:lvl w:ilvl="0" w:tplc="0BF629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825A7E"/>
    <w:multiLevelType w:val="hybridMultilevel"/>
    <w:tmpl w:val="BE88140E"/>
    <w:lvl w:ilvl="0" w:tplc="74BCE39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750536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2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68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696206">
    <w:abstractNumId w:val="3"/>
  </w:num>
  <w:num w:numId="5" w16cid:durableId="209922332">
    <w:abstractNumId w:val="4"/>
  </w:num>
  <w:num w:numId="6" w16cid:durableId="551770265">
    <w:abstractNumId w:val="2"/>
  </w:num>
  <w:num w:numId="7" w16cid:durableId="112862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8B"/>
    <w:rsid w:val="0000241A"/>
    <w:rsid w:val="00017D0C"/>
    <w:rsid w:val="00021896"/>
    <w:rsid w:val="00041A8D"/>
    <w:rsid w:val="0006386F"/>
    <w:rsid w:val="000813DD"/>
    <w:rsid w:val="000855C3"/>
    <w:rsid w:val="00090782"/>
    <w:rsid w:val="000C5F6F"/>
    <w:rsid w:val="000C6F37"/>
    <w:rsid w:val="000E242A"/>
    <w:rsid w:val="000E3ECE"/>
    <w:rsid w:val="000E4EC0"/>
    <w:rsid w:val="00101137"/>
    <w:rsid w:val="0012163A"/>
    <w:rsid w:val="001323A3"/>
    <w:rsid w:val="00162DFE"/>
    <w:rsid w:val="00186943"/>
    <w:rsid w:val="001A07E2"/>
    <w:rsid w:val="001C0540"/>
    <w:rsid w:val="001D3041"/>
    <w:rsid w:val="001D5BDE"/>
    <w:rsid w:val="00202CDA"/>
    <w:rsid w:val="002158DA"/>
    <w:rsid w:val="0021791C"/>
    <w:rsid w:val="0023451D"/>
    <w:rsid w:val="002D2FFD"/>
    <w:rsid w:val="002F096A"/>
    <w:rsid w:val="00330C1F"/>
    <w:rsid w:val="0036160F"/>
    <w:rsid w:val="003871A8"/>
    <w:rsid w:val="00397840"/>
    <w:rsid w:val="003A0C60"/>
    <w:rsid w:val="003A4570"/>
    <w:rsid w:val="003D22FD"/>
    <w:rsid w:val="003E7C81"/>
    <w:rsid w:val="003F4C6E"/>
    <w:rsid w:val="00401BF1"/>
    <w:rsid w:val="00475455"/>
    <w:rsid w:val="00486C62"/>
    <w:rsid w:val="00494698"/>
    <w:rsid w:val="00496172"/>
    <w:rsid w:val="004C0933"/>
    <w:rsid w:val="004C649A"/>
    <w:rsid w:val="004F2826"/>
    <w:rsid w:val="00514D8E"/>
    <w:rsid w:val="00535552"/>
    <w:rsid w:val="00544587"/>
    <w:rsid w:val="00544E67"/>
    <w:rsid w:val="00581EAF"/>
    <w:rsid w:val="00596089"/>
    <w:rsid w:val="005A718B"/>
    <w:rsid w:val="005C55CA"/>
    <w:rsid w:val="00613E21"/>
    <w:rsid w:val="00622B30"/>
    <w:rsid w:val="00635710"/>
    <w:rsid w:val="00635B3A"/>
    <w:rsid w:val="00652A80"/>
    <w:rsid w:val="00657E45"/>
    <w:rsid w:val="006C655C"/>
    <w:rsid w:val="006E3DB7"/>
    <w:rsid w:val="007007EC"/>
    <w:rsid w:val="00702557"/>
    <w:rsid w:val="00704805"/>
    <w:rsid w:val="0072108C"/>
    <w:rsid w:val="00756C3B"/>
    <w:rsid w:val="007B20A2"/>
    <w:rsid w:val="007B4786"/>
    <w:rsid w:val="007B67A8"/>
    <w:rsid w:val="007C3B31"/>
    <w:rsid w:val="007D0E2A"/>
    <w:rsid w:val="00815828"/>
    <w:rsid w:val="00825829"/>
    <w:rsid w:val="008276B3"/>
    <w:rsid w:val="008469BE"/>
    <w:rsid w:val="00846A8E"/>
    <w:rsid w:val="00881B09"/>
    <w:rsid w:val="008949C8"/>
    <w:rsid w:val="008A11D9"/>
    <w:rsid w:val="008B3DB9"/>
    <w:rsid w:val="008B6C32"/>
    <w:rsid w:val="008C3725"/>
    <w:rsid w:val="008C6C6C"/>
    <w:rsid w:val="00901C00"/>
    <w:rsid w:val="0092012B"/>
    <w:rsid w:val="00924A61"/>
    <w:rsid w:val="00943D97"/>
    <w:rsid w:val="00950A8F"/>
    <w:rsid w:val="00952C04"/>
    <w:rsid w:val="00980058"/>
    <w:rsid w:val="0098014E"/>
    <w:rsid w:val="00993BDA"/>
    <w:rsid w:val="00995D98"/>
    <w:rsid w:val="009F0BD3"/>
    <w:rsid w:val="009F28B6"/>
    <w:rsid w:val="00A22617"/>
    <w:rsid w:val="00A278B0"/>
    <w:rsid w:val="00AB24DC"/>
    <w:rsid w:val="00AC461A"/>
    <w:rsid w:val="00AF4C7B"/>
    <w:rsid w:val="00B0319B"/>
    <w:rsid w:val="00B165B4"/>
    <w:rsid w:val="00B21FD7"/>
    <w:rsid w:val="00B353FF"/>
    <w:rsid w:val="00B407AA"/>
    <w:rsid w:val="00B536A5"/>
    <w:rsid w:val="00B54A30"/>
    <w:rsid w:val="00B607A5"/>
    <w:rsid w:val="00B7610A"/>
    <w:rsid w:val="00B7763A"/>
    <w:rsid w:val="00B844F2"/>
    <w:rsid w:val="00BA1325"/>
    <w:rsid w:val="00BB6062"/>
    <w:rsid w:val="00BF191E"/>
    <w:rsid w:val="00C012AC"/>
    <w:rsid w:val="00C226B1"/>
    <w:rsid w:val="00C23843"/>
    <w:rsid w:val="00C35A33"/>
    <w:rsid w:val="00C5628D"/>
    <w:rsid w:val="00C948E1"/>
    <w:rsid w:val="00CB4094"/>
    <w:rsid w:val="00CB42F8"/>
    <w:rsid w:val="00CC1EE9"/>
    <w:rsid w:val="00CD5AED"/>
    <w:rsid w:val="00CE64C7"/>
    <w:rsid w:val="00CF01A0"/>
    <w:rsid w:val="00D13FDD"/>
    <w:rsid w:val="00D47587"/>
    <w:rsid w:val="00DA1363"/>
    <w:rsid w:val="00DD2EC1"/>
    <w:rsid w:val="00E7268B"/>
    <w:rsid w:val="00E8059A"/>
    <w:rsid w:val="00EA0908"/>
    <w:rsid w:val="00ED2A51"/>
    <w:rsid w:val="00F41392"/>
    <w:rsid w:val="00F56E44"/>
    <w:rsid w:val="00F85520"/>
    <w:rsid w:val="00F860B9"/>
    <w:rsid w:val="00F91257"/>
    <w:rsid w:val="00FB3DC4"/>
    <w:rsid w:val="00FC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992BC"/>
  <w15:chartTrackingRefBased/>
  <w15:docId w15:val="{D413DE0F-F446-4060-822A-FDAFA434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9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6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6A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6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6A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4C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4C7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B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do@city.hiratsuka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CE69-BCCF-4CE0-B21D-7E8CFED1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性別にかかわりなく</vt:lpstr>
      <vt:lpstr>性別にかかわりなく</vt:lpstr>
    </vt:vector>
  </TitlesOfParts>
  <Company>広報・情報政策課</Company>
  <LinksUpToDate>false</LinksUpToDate>
  <CharactersWithSpaces>1963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mailto:kyodo@city.hiratsuka.kanagawa.jp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性別にかかわりなく</dc:title>
  <dc:subject/>
  <dc:creator>SC SNPO</dc:creator>
  <cp:keywords/>
  <cp:lastModifiedBy>SC SNPO</cp:lastModifiedBy>
  <cp:revision>2</cp:revision>
  <cp:lastPrinted>2024-09-02T04:36:00Z</cp:lastPrinted>
  <dcterms:created xsi:type="dcterms:W3CDTF">2024-11-01T04:39:00Z</dcterms:created>
  <dcterms:modified xsi:type="dcterms:W3CDTF">2024-11-01T04:39:00Z</dcterms:modified>
</cp:coreProperties>
</file>